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E5A5" w14:textId="65A8E541" w:rsidR="00447D29" w:rsidRDefault="009810F6" w:rsidP="001F27AB">
      <w:pPr>
        <w:ind w:firstLine="720"/>
        <w:jc w:val="center"/>
        <w:rPr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0E58E99E" wp14:editId="72DDF1E8">
            <wp:extent cx="2438400" cy="1469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41" cy="14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47F2E" w14:textId="77777777" w:rsidR="00C26193" w:rsidRDefault="00C26193" w:rsidP="008868CE">
      <w:pPr>
        <w:jc w:val="center"/>
        <w:rPr>
          <w:b/>
          <w:sz w:val="20"/>
        </w:rPr>
      </w:pPr>
    </w:p>
    <w:p w14:paraId="70E106BD" w14:textId="70886F5A" w:rsidR="008868CE" w:rsidRPr="00447D29" w:rsidRDefault="008868CE" w:rsidP="009810F6">
      <w:pPr>
        <w:jc w:val="center"/>
        <w:rPr>
          <w:b/>
          <w:sz w:val="20"/>
        </w:rPr>
      </w:pPr>
      <w:r w:rsidRPr="00447D29">
        <w:rPr>
          <w:b/>
          <w:sz w:val="20"/>
        </w:rPr>
        <w:t>Welcome to Acorns</w:t>
      </w:r>
    </w:p>
    <w:p w14:paraId="6DED5E4F" w14:textId="19A15A1D" w:rsidR="00C26193" w:rsidRDefault="007C508B" w:rsidP="00415369">
      <w:pPr>
        <w:rPr>
          <w:sz w:val="20"/>
        </w:rPr>
      </w:pPr>
      <w:r>
        <w:rPr>
          <w:sz w:val="20"/>
        </w:rPr>
        <w:t xml:space="preserve">We provide an affordable and exciting </w:t>
      </w:r>
      <w:r w:rsidR="00C26193">
        <w:rPr>
          <w:sz w:val="20"/>
        </w:rPr>
        <w:t>Ofsted registered breakfast and after school</w:t>
      </w:r>
      <w:r>
        <w:rPr>
          <w:sz w:val="20"/>
        </w:rPr>
        <w:t xml:space="preserve"> club for children </w:t>
      </w:r>
      <w:r w:rsidR="00016048">
        <w:rPr>
          <w:sz w:val="20"/>
        </w:rPr>
        <w:t>at Singleton Primary School</w:t>
      </w:r>
      <w:r>
        <w:rPr>
          <w:sz w:val="20"/>
        </w:rPr>
        <w:t xml:space="preserve">.  The club </w:t>
      </w:r>
      <w:r w:rsidR="001626C0">
        <w:rPr>
          <w:sz w:val="20"/>
        </w:rPr>
        <w:t>is</w:t>
      </w:r>
      <w:r>
        <w:rPr>
          <w:sz w:val="20"/>
        </w:rPr>
        <w:t xml:space="preserve"> </w:t>
      </w:r>
      <w:r w:rsidR="00290E04">
        <w:rPr>
          <w:sz w:val="20"/>
        </w:rPr>
        <w:t xml:space="preserve">currently </w:t>
      </w:r>
      <w:r>
        <w:rPr>
          <w:sz w:val="20"/>
        </w:rPr>
        <w:t xml:space="preserve">held in </w:t>
      </w:r>
      <w:r w:rsidR="00805C23">
        <w:rPr>
          <w:sz w:val="20"/>
        </w:rPr>
        <w:t>t</w:t>
      </w:r>
      <w:r w:rsidR="00016048">
        <w:rPr>
          <w:sz w:val="20"/>
        </w:rPr>
        <w:t>he Old School Hall</w:t>
      </w:r>
      <w:r>
        <w:rPr>
          <w:sz w:val="20"/>
        </w:rPr>
        <w:t>.</w:t>
      </w:r>
      <w:r w:rsidR="00513470">
        <w:rPr>
          <w:sz w:val="20"/>
        </w:rPr>
        <w:t xml:space="preserve"> </w:t>
      </w:r>
      <w:r>
        <w:rPr>
          <w:sz w:val="20"/>
        </w:rPr>
        <w:t>W</w:t>
      </w:r>
      <w:r w:rsidR="001626C0">
        <w:rPr>
          <w:sz w:val="20"/>
        </w:rPr>
        <w:t>e</w:t>
      </w:r>
      <w:r>
        <w:rPr>
          <w:sz w:val="20"/>
        </w:rPr>
        <w:t xml:space="preserve"> also us</w:t>
      </w:r>
      <w:r w:rsidR="001626C0">
        <w:rPr>
          <w:sz w:val="20"/>
        </w:rPr>
        <w:t>e</w:t>
      </w:r>
      <w:r>
        <w:rPr>
          <w:sz w:val="20"/>
        </w:rPr>
        <w:t xml:space="preserve"> all the outdoors areas as well. Collection and drop-off </w:t>
      </w:r>
      <w:r w:rsidR="001626C0">
        <w:rPr>
          <w:sz w:val="20"/>
        </w:rPr>
        <w:t>are</w:t>
      </w:r>
      <w:r>
        <w:rPr>
          <w:sz w:val="20"/>
        </w:rPr>
        <w:t xml:space="preserve"> from the </w:t>
      </w:r>
      <w:r w:rsidR="00290E04">
        <w:rPr>
          <w:sz w:val="20"/>
        </w:rPr>
        <w:t>main entrance</w:t>
      </w:r>
      <w:r>
        <w:rPr>
          <w:sz w:val="20"/>
        </w:rPr>
        <w:t>. There is plenty of entertainment for</w:t>
      </w:r>
      <w:r w:rsidR="00290E04">
        <w:rPr>
          <w:sz w:val="20"/>
        </w:rPr>
        <w:t xml:space="preserve"> both young and</w:t>
      </w:r>
      <w:r>
        <w:rPr>
          <w:sz w:val="20"/>
        </w:rPr>
        <w:t xml:space="preserve"> older </w:t>
      </w:r>
      <w:r w:rsidR="00290E04">
        <w:rPr>
          <w:sz w:val="20"/>
        </w:rPr>
        <w:t>children</w:t>
      </w:r>
      <w:r>
        <w:rPr>
          <w:sz w:val="20"/>
        </w:rPr>
        <w:t xml:space="preserve">, including games consoles, </w:t>
      </w:r>
      <w:r w:rsidR="001E59E6">
        <w:rPr>
          <w:sz w:val="20"/>
        </w:rPr>
        <w:t xml:space="preserve">games, TV, small world, </w:t>
      </w:r>
      <w:r>
        <w:rPr>
          <w:sz w:val="20"/>
        </w:rPr>
        <w:t xml:space="preserve">arts and crafts, </w:t>
      </w:r>
      <w:r w:rsidR="001E59E6">
        <w:rPr>
          <w:sz w:val="20"/>
        </w:rPr>
        <w:t xml:space="preserve">sports </w:t>
      </w:r>
      <w:r>
        <w:rPr>
          <w:sz w:val="20"/>
        </w:rPr>
        <w:t>or just time to relax.</w:t>
      </w:r>
      <w:r w:rsidR="00C26193">
        <w:rPr>
          <w:sz w:val="20"/>
        </w:rPr>
        <w:t xml:space="preserve"> </w:t>
      </w:r>
      <w:r w:rsidR="001E59E6">
        <w:rPr>
          <w:sz w:val="20"/>
        </w:rPr>
        <w:t>We have adult led activities at each session, such as baking, crafts, group activities</w:t>
      </w:r>
      <w:r w:rsidR="00580700">
        <w:rPr>
          <w:sz w:val="20"/>
        </w:rPr>
        <w:t xml:space="preserve"> and many more.</w:t>
      </w:r>
    </w:p>
    <w:p w14:paraId="5E0AC4AE" w14:textId="730F1C8B" w:rsidR="00FA24EF" w:rsidRDefault="00FA24EF" w:rsidP="00415369">
      <w:pPr>
        <w:rPr>
          <w:sz w:val="20"/>
        </w:rPr>
      </w:pPr>
      <w:r>
        <w:rPr>
          <w:sz w:val="20"/>
        </w:rPr>
        <w:t xml:space="preserve">Acorns </w:t>
      </w:r>
      <w:r w:rsidR="00B21B9B">
        <w:rPr>
          <w:sz w:val="20"/>
        </w:rPr>
        <w:t xml:space="preserve">also </w:t>
      </w:r>
      <w:r>
        <w:rPr>
          <w:sz w:val="20"/>
        </w:rPr>
        <w:t>run an exciting holiday club in the Easter and Summer holidays (</w:t>
      </w:r>
      <w:r w:rsidR="00B21B9B">
        <w:rPr>
          <w:sz w:val="20"/>
        </w:rPr>
        <w:t xml:space="preserve">first two </w:t>
      </w:r>
      <w:r>
        <w:rPr>
          <w:sz w:val="20"/>
        </w:rPr>
        <w:t>2 weeks</w:t>
      </w:r>
      <w:r w:rsidR="00B21B9B">
        <w:rPr>
          <w:sz w:val="20"/>
        </w:rPr>
        <w:t xml:space="preserve"> only), based at Hambleton Primary Academy.</w:t>
      </w:r>
    </w:p>
    <w:p w14:paraId="5E9BC0F9" w14:textId="4655758D" w:rsidR="001626C0" w:rsidRDefault="001626C0" w:rsidP="00415369">
      <w:pPr>
        <w:rPr>
          <w:sz w:val="20"/>
        </w:rPr>
      </w:pPr>
      <w:r w:rsidRPr="001626C0">
        <w:rPr>
          <w:sz w:val="20"/>
          <w:highlight w:val="yellow"/>
        </w:rPr>
        <w:t>PLEASE NOTE ONE OFF SESSIONS ARE AVAILABLE!</w:t>
      </w:r>
      <w:r w:rsidR="00BB24AF">
        <w:rPr>
          <w:sz w:val="20"/>
        </w:rPr>
        <w:t xml:space="preserve"> </w:t>
      </w:r>
    </w:p>
    <w:p w14:paraId="05C19DCE" w14:textId="793A4730" w:rsidR="007C508B" w:rsidRPr="007C508B" w:rsidRDefault="007C508B" w:rsidP="007C508B">
      <w:pPr>
        <w:jc w:val="center"/>
        <w:rPr>
          <w:b/>
          <w:sz w:val="20"/>
        </w:rPr>
      </w:pPr>
      <w:r w:rsidRPr="007C508B">
        <w:rPr>
          <w:b/>
          <w:sz w:val="20"/>
        </w:rPr>
        <w:t>Important Information:</w:t>
      </w:r>
    </w:p>
    <w:p w14:paraId="62254C66" w14:textId="6A48C478" w:rsidR="00415369" w:rsidRPr="00447D29" w:rsidRDefault="00C26193" w:rsidP="00415369">
      <w:pPr>
        <w:rPr>
          <w:sz w:val="20"/>
        </w:rPr>
      </w:pPr>
      <w:r>
        <w:rPr>
          <w:sz w:val="20"/>
        </w:rPr>
        <w:t xml:space="preserve">Staff are trained in paediatric first aid and have regular safeguarding training. </w:t>
      </w:r>
      <w:r w:rsidR="00415369" w:rsidRPr="00447D29">
        <w:rPr>
          <w:sz w:val="20"/>
        </w:rPr>
        <w:t>We can offer</w:t>
      </w:r>
      <w:r w:rsidR="00AF6149" w:rsidRPr="00447D29">
        <w:rPr>
          <w:sz w:val="20"/>
        </w:rPr>
        <w:t xml:space="preserve"> the club sessions</w:t>
      </w:r>
      <w:r w:rsidR="00415369" w:rsidRPr="00447D29">
        <w:rPr>
          <w:sz w:val="20"/>
        </w:rPr>
        <w:t xml:space="preserve"> on a regular and one-off basis</w:t>
      </w:r>
      <w:r w:rsidR="00AF6149" w:rsidRPr="00447D29">
        <w:rPr>
          <w:sz w:val="20"/>
        </w:rPr>
        <w:t>, although sessions will need to be booked in advance.</w:t>
      </w:r>
      <w:r w:rsidR="00D87DB6" w:rsidRPr="00447D29">
        <w:rPr>
          <w:sz w:val="20"/>
        </w:rPr>
        <w:t xml:space="preserve"> </w:t>
      </w:r>
      <w:r w:rsidR="00BB24AF">
        <w:rPr>
          <w:sz w:val="20"/>
        </w:rPr>
        <w:t xml:space="preserve">Bookings close at 7p.m the evening before. </w:t>
      </w:r>
      <w:r w:rsidR="00D87DB6" w:rsidRPr="00447D29">
        <w:rPr>
          <w:sz w:val="20"/>
        </w:rPr>
        <w:t>Acorns</w:t>
      </w:r>
      <w:r w:rsidR="00016048">
        <w:rPr>
          <w:sz w:val="20"/>
        </w:rPr>
        <w:t xml:space="preserve"> </w:t>
      </w:r>
      <w:r w:rsidR="00415369" w:rsidRPr="00447D29">
        <w:rPr>
          <w:sz w:val="20"/>
        </w:rPr>
        <w:t xml:space="preserve">is </w:t>
      </w:r>
      <w:r w:rsidR="00D87DB6" w:rsidRPr="00447D29">
        <w:rPr>
          <w:sz w:val="20"/>
        </w:rPr>
        <w:t>owned by</w:t>
      </w:r>
      <w:r w:rsidR="00AF6149" w:rsidRPr="00447D29">
        <w:rPr>
          <w:sz w:val="20"/>
        </w:rPr>
        <w:t xml:space="preserve"> myself</w:t>
      </w:r>
      <w:r w:rsidR="00D87DB6" w:rsidRPr="00447D29">
        <w:rPr>
          <w:sz w:val="20"/>
        </w:rPr>
        <w:t xml:space="preserve">, Sarah </w:t>
      </w:r>
      <w:bookmarkStart w:id="0" w:name="_Hlk46396629"/>
      <w:r w:rsidR="00D87DB6" w:rsidRPr="00447D29">
        <w:rPr>
          <w:sz w:val="20"/>
        </w:rPr>
        <w:t xml:space="preserve">Goldie, a fully qualified teacher of </w:t>
      </w:r>
      <w:r>
        <w:rPr>
          <w:sz w:val="20"/>
        </w:rPr>
        <w:t>20</w:t>
      </w:r>
      <w:r w:rsidR="00AF6149" w:rsidRPr="00447D29">
        <w:rPr>
          <w:sz w:val="20"/>
        </w:rPr>
        <w:t xml:space="preserve"> years. </w:t>
      </w:r>
      <w:r w:rsidR="00415369" w:rsidRPr="00447D29">
        <w:rPr>
          <w:sz w:val="20"/>
        </w:rPr>
        <w:t xml:space="preserve">There is a charge for </w:t>
      </w:r>
      <w:r w:rsidR="00AF6149" w:rsidRPr="00447D29">
        <w:rPr>
          <w:sz w:val="20"/>
        </w:rPr>
        <w:t>the club</w:t>
      </w:r>
      <w:r w:rsidR="00415369" w:rsidRPr="00447D29">
        <w:rPr>
          <w:sz w:val="20"/>
        </w:rPr>
        <w:t xml:space="preserve"> and full details </w:t>
      </w:r>
      <w:r w:rsidR="00AF6149" w:rsidRPr="00447D29">
        <w:rPr>
          <w:sz w:val="20"/>
        </w:rPr>
        <w:t>of which can be found below:</w:t>
      </w:r>
    </w:p>
    <w:tbl>
      <w:tblPr>
        <w:tblStyle w:val="TableGrid"/>
        <w:tblpPr w:leftFromText="180" w:rightFromText="180" w:vertAnchor="text" w:horzAnchor="margin" w:tblpY="166"/>
        <w:tblW w:w="10333" w:type="dxa"/>
        <w:tblLook w:val="04A0" w:firstRow="1" w:lastRow="0" w:firstColumn="1" w:lastColumn="0" w:noHBand="0" w:noVBand="1"/>
      </w:tblPr>
      <w:tblGrid>
        <w:gridCol w:w="3444"/>
        <w:gridCol w:w="3444"/>
        <w:gridCol w:w="3445"/>
      </w:tblGrid>
      <w:tr w:rsidR="00D20A6D" w:rsidRPr="00447D29" w14:paraId="3302359D" w14:textId="77777777" w:rsidTr="00473027">
        <w:trPr>
          <w:trHeight w:val="271"/>
        </w:trPr>
        <w:tc>
          <w:tcPr>
            <w:tcW w:w="3444" w:type="dxa"/>
          </w:tcPr>
          <w:p w14:paraId="7EC4B2D7" w14:textId="53683560" w:rsidR="00AF6149" w:rsidRPr="00447D29" w:rsidRDefault="00AF6149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>Session</w:t>
            </w:r>
          </w:p>
        </w:tc>
        <w:tc>
          <w:tcPr>
            <w:tcW w:w="3444" w:type="dxa"/>
          </w:tcPr>
          <w:p w14:paraId="5B0DDB90" w14:textId="2FCF6A8E" w:rsidR="00AF6149" w:rsidRPr="00447D29" w:rsidRDefault="00AF6149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>Fee</w:t>
            </w:r>
          </w:p>
        </w:tc>
        <w:tc>
          <w:tcPr>
            <w:tcW w:w="3445" w:type="dxa"/>
          </w:tcPr>
          <w:p w14:paraId="3DAD0E16" w14:textId="719DF462" w:rsidR="00AF6149" w:rsidRPr="00447D29" w:rsidRDefault="00AF6149" w:rsidP="00AF6149">
            <w:pPr>
              <w:rPr>
                <w:sz w:val="20"/>
              </w:rPr>
            </w:pPr>
          </w:p>
        </w:tc>
      </w:tr>
      <w:tr w:rsidR="00D20A6D" w:rsidRPr="00447D29" w14:paraId="6239C6B5" w14:textId="77777777" w:rsidTr="00473027">
        <w:trPr>
          <w:trHeight w:val="281"/>
        </w:trPr>
        <w:tc>
          <w:tcPr>
            <w:tcW w:w="3444" w:type="dxa"/>
          </w:tcPr>
          <w:p w14:paraId="76CF96C8" w14:textId="7FC3970D" w:rsidR="00AF6149" w:rsidRPr="00447D29" w:rsidRDefault="00AF6149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 xml:space="preserve">The Breakfast </w:t>
            </w:r>
            <w:r w:rsidR="009B15E5" w:rsidRPr="00447D29">
              <w:rPr>
                <w:sz w:val="20"/>
              </w:rPr>
              <w:t>Session</w:t>
            </w:r>
          </w:p>
        </w:tc>
        <w:tc>
          <w:tcPr>
            <w:tcW w:w="3444" w:type="dxa"/>
          </w:tcPr>
          <w:p w14:paraId="14D87331" w14:textId="40BB3051" w:rsidR="00AF6149" w:rsidRPr="00447D29" w:rsidRDefault="009B15E5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>£</w:t>
            </w:r>
            <w:r w:rsidR="00BB24AF">
              <w:rPr>
                <w:sz w:val="20"/>
              </w:rPr>
              <w:t>5.00</w:t>
            </w:r>
            <w:r w:rsidRPr="00447D29">
              <w:rPr>
                <w:sz w:val="20"/>
              </w:rPr>
              <w:t xml:space="preserve"> </w:t>
            </w:r>
            <w:r w:rsidR="00A4088B">
              <w:rPr>
                <w:sz w:val="20"/>
              </w:rPr>
              <w:t>from 7:30-</w:t>
            </w:r>
            <w:proofErr w:type="gramStart"/>
            <w:r w:rsidR="00A4088B">
              <w:rPr>
                <w:sz w:val="20"/>
              </w:rPr>
              <w:t>8:4</w:t>
            </w:r>
            <w:r w:rsidR="00BB24AF">
              <w:rPr>
                <w:sz w:val="20"/>
              </w:rPr>
              <w:t>0</w:t>
            </w:r>
            <w:r w:rsidR="00A4088B">
              <w:rPr>
                <w:sz w:val="20"/>
              </w:rPr>
              <w:t>a.m</w:t>
            </w:r>
            <w:proofErr w:type="gramEnd"/>
          </w:p>
        </w:tc>
        <w:tc>
          <w:tcPr>
            <w:tcW w:w="3445" w:type="dxa"/>
          </w:tcPr>
          <w:p w14:paraId="152D8148" w14:textId="77777777" w:rsidR="00A4088B" w:rsidRDefault="00A4088B" w:rsidP="00A4088B">
            <w:pPr>
              <w:rPr>
                <w:sz w:val="20"/>
              </w:rPr>
            </w:pPr>
            <w:r w:rsidRPr="00447D29">
              <w:rPr>
                <w:sz w:val="20"/>
              </w:rPr>
              <w:t>A selection of breakfast cereals, toast, pancakes,</w:t>
            </w:r>
            <w:r>
              <w:rPr>
                <w:sz w:val="20"/>
              </w:rPr>
              <w:t xml:space="preserve"> brioche,</w:t>
            </w:r>
            <w:r w:rsidRPr="00447D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croissants, </w:t>
            </w:r>
            <w:r w:rsidRPr="00447D29">
              <w:rPr>
                <w:sz w:val="20"/>
              </w:rPr>
              <w:t>crumpets, fresh fruit, milk and water are available for the breakfast session.</w:t>
            </w:r>
          </w:p>
          <w:p w14:paraId="4EC7CE14" w14:textId="53B54604" w:rsidR="00AF6149" w:rsidRPr="00447D29" w:rsidRDefault="00AF6149" w:rsidP="00AF6149">
            <w:pPr>
              <w:rPr>
                <w:sz w:val="20"/>
              </w:rPr>
            </w:pPr>
          </w:p>
        </w:tc>
      </w:tr>
      <w:tr w:rsidR="00D20A6D" w:rsidRPr="00447D29" w14:paraId="27A921FA" w14:textId="77777777" w:rsidTr="00473027">
        <w:trPr>
          <w:trHeight w:val="271"/>
        </w:trPr>
        <w:tc>
          <w:tcPr>
            <w:tcW w:w="3444" w:type="dxa"/>
          </w:tcPr>
          <w:p w14:paraId="73A7FDE2" w14:textId="6CD9FF7A" w:rsidR="00AF6149" w:rsidRDefault="00AF6149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>The After School</w:t>
            </w:r>
            <w:r w:rsidR="009B15E5" w:rsidRPr="00447D29">
              <w:rPr>
                <w:sz w:val="20"/>
              </w:rPr>
              <w:t xml:space="preserve"> Session</w:t>
            </w:r>
          </w:p>
          <w:p w14:paraId="5D88E7BE" w14:textId="0C79509A" w:rsidR="00D20A6D" w:rsidRPr="00447D29" w:rsidRDefault="00D20A6D" w:rsidP="00AF6149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15CF55" wp14:editId="18D093C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26035</wp:posOffset>
                  </wp:positionV>
                  <wp:extent cx="2127250" cy="1962150"/>
                  <wp:effectExtent l="0" t="0" r="6350" b="0"/>
                  <wp:wrapNone/>
                  <wp:docPr id="2" name="Picture 2" descr="May be an image of 3 people, people standing and in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 be an image of 3 people, people standing and in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90" cy="197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</w:tcPr>
          <w:p w14:paraId="230CAFDF" w14:textId="7B1AC653" w:rsidR="00016048" w:rsidRDefault="00016048" w:rsidP="00AF6149">
            <w:pPr>
              <w:rPr>
                <w:sz w:val="20"/>
              </w:rPr>
            </w:pPr>
            <w:r>
              <w:rPr>
                <w:sz w:val="20"/>
              </w:rPr>
              <w:t>£4.</w:t>
            </w:r>
            <w:r w:rsidR="00BB24AF">
              <w:rPr>
                <w:sz w:val="20"/>
              </w:rPr>
              <w:t>75</w:t>
            </w:r>
            <w:r>
              <w:rPr>
                <w:sz w:val="20"/>
              </w:rPr>
              <w:t xml:space="preserve"> from 3</w:t>
            </w:r>
            <w:r w:rsidR="00BB24AF">
              <w:rPr>
                <w:sz w:val="20"/>
              </w:rPr>
              <w:t>:15</w:t>
            </w: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4:15p.m</w:t>
            </w:r>
            <w:proofErr w:type="gramEnd"/>
            <w:r w:rsidR="00A4088B">
              <w:rPr>
                <w:sz w:val="20"/>
              </w:rPr>
              <w:t xml:space="preserve"> </w:t>
            </w:r>
            <w:r w:rsidR="00A4088B" w:rsidRPr="00A4088B">
              <w:rPr>
                <w:sz w:val="20"/>
                <w:highlight w:val="yellow"/>
              </w:rPr>
              <w:t>no snack</w:t>
            </w:r>
          </w:p>
          <w:p w14:paraId="4A83DBCF" w14:textId="1706933D" w:rsidR="00016048" w:rsidRDefault="00016048" w:rsidP="00AF6149">
            <w:pPr>
              <w:rPr>
                <w:sz w:val="20"/>
              </w:rPr>
            </w:pPr>
            <w:r>
              <w:rPr>
                <w:sz w:val="20"/>
              </w:rPr>
              <w:t>£5.</w:t>
            </w:r>
            <w:r w:rsidR="00BB24AF">
              <w:rPr>
                <w:sz w:val="20"/>
              </w:rPr>
              <w:t>25</w:t>
            </w:r>
            <w:r>
              <w:rPr>
                <w:sz w:val="20"/>
              </w:rPr>
              <w:t xml:space="preserve"> from 4:15 – 5:30pm </w:t>
            </w:r>
            <w:r w:rsidRPr="00A4088B">
              <w:rPr>
                <w:sz w:val="20"/>
                <w:highlight w:val="magenta"/>
              </w:rPr>
              <w:t>including snack</w:t>
            </w:r>
          </w:p>
          <w:p w14:paraId="1CC5A469" w14:textId="51D848DF" w:rsidR="00AF6149" w:rsidRDefault="009B15E5" w:rsidP="00AF6149">
            <w:pPr>
              <w:rPr>
                <w:sz w:val="20"/>
              </w:rPr>
            </w:pPr>
            <w:r w:rsidRPr="00447D29">
              <w:rPr>
                <w:sz w:val="20"/>
              </w:rPr>
              <w:t>£</w:t>
            </w:r>
            <w:r w:rsidR="00016048">
              <w:rPr>
                <w:sz w:val="20"/>
              </w:rPr>
              <w:t>9.</w:t>
            </w:r>
            <w:r w:rsidR="00BB24AF">
              <w:rPr>
                <w:sz w:val="20"/>
              </w:rPr>
              <w:t>75</w:t>
            </w:r>
            <w:r w:rsidRPr="00447D29">
              <w:rPr>
                <w:sz w:val="20"/>
              </w:rPr>
              <w:t xml:space="preserve"> </w:t>
            </w:r>
            <w:r w:rsidR="00016048">
              <w:rPr>
                <w:sz w:val="20"/>
              </w:rPr>
              <w:t>from 3</w:t>
            </w:r>
            <w:r w:rsidR="00BB24AF">
              <w:rPr>
                <w:sz w:val="20"/>
              </w:rPr>
              <w:t>:15</w:t>
            </w:r>
            <w:r w:rsidR="00016048">
              <w:rPr>
                <w:sz w:val="20"/>
              </w:rPr>
              <w:t>-</w:t>
            </w:r>
            <w:proofErr w:type="gramStart"/>
            <w:r w:rsidR="00016048">
              <w:rPr>
                <w:sz w:val="20"/>
              </w:rPr>
              <w:t>5:30p.m</w:t>
            </w:r>
            <w:proofErr w:type="gramEnd"/>
            <w:r w:rsidR="00016048">
              <w:rPr>
                <w:sz w:val="20"/>
              </w:rPr>
              <w:t xml:space="preserve"> </w:t>
            </w:r>
            <w:r w:rsidR="00016048" w:rsidRPr="00A4088B">
              <w:rPr>
                <w:sz w:val="20"/>
                <w:highlight w:val="magenta"/>
              </w:rPr>
              <w:t>including snack</w:t>
            </w:r>
          </w:p>
          <w:p w14:paraId="0D1A5B12" w14:textId="77777777" w:rsidR="00CE5BCA" w:rsidRDefault="00CE5BCA" w:rsidP="00AF6149">
            <w:pPr>
              <w:rPr>
                <w:sz w:val="20"/>
              </w:rPr>
            </w:pPr>
          </w:p>
          <w:p w14:paraId="682F43A1" w14:textId="1D579CA5" w:rsidR="00CE5BCA" w:rsidRPr="00447D29" w:rsidRDefault="00CE5BCA" w:rsidP="00AF6149">
            <w:pPr>
              <w:rPr>
                <w:sz w:val="20"/>
              </w:rPr>
            </w:pPr>
            <w:r>
              <w:rPr>
                <w:sz w:val="20"/>
              </w:rPr>
              <w:t>These times are set up to work around the various clubs run by school and it is easy to select your choice on the booking website.</w:t>
            </w:r>
          </w:p>
        </w:tc>
        <w:tc>
          <w:tcPr>
            <w:tcW w:w="3445" w:type="dxa"/>
          </w:tcPr>
          <w:p w14:paraId="236A8AEA" w14:textId="267EBE8B" w:rsidR="00A4088B" w:rsidRDefault="00A4088B" w:rsidP="00A4088B">
            <w:pPr>
              <w:rPr>
                <w:sz w:val="20"/>
              </w:rPr>
            </w:pPr>
            <w:r>
              <w:rPr>
                <w:sz w:val="20"/>
              </w:rPr>
              <w:t>Children are given a choice of three different snacks, one of which we encourage to be a piece of fruit. Some examples of the choices are:</w:t>
            </w:r>
          </w:p>
          <w:p w14:paraId="495FF817" w14:textId="184FA35E" w:rsidR="00A4088B" w:rsidRDefault="00A4088B" w:rsidP="00A4088B">
            <w:pPr>
              <w:rPr>
                <w:sz w:val="20"/>
              </w:rPr>
            </w:pPr>
            <w:r>
              <w:rPr>
                <w:sz w:val="20"/>
              </w:rPr>
              <w:t>Fruit, raisins, mini cheeses, crackers, rice cakes, yoghurts, bagels, breadsticks, toast, potato cakes, Soreen.</w:t>
            </w:r>
          </w:p>
          <w:p w14:paraId="01BD7655" w14:textId="77777777" w:rsidR="00A4088B" w:rsidRPr="00447D29" w:rsidRDefault="00A4088B" w:rsidP="00A4088B">
            <w:pPr>
              <w:rPr>
                <w:sz w:val="20"/>
              </w:rPr>
            </w:pPr>
            <w:r>
              <w:rPr>
                <w:sz w:val="20"/>
              </w:rPr>
              <w:t>The snack choices vary weekly.</w:t>
            </w:r>
          </w:p>
          <w:p w14:paraId="5C71448A" w14:textId="77777777" w:rsidR="00A4088B" w:rsidRPr="00290E04" w:rsidRDefault="00A4088B" w:rsidP="00A4088B">
            <w:pPr>
              <w:rPr>
                <w:bCs/>
                <w:sz w:val="20"/>
              </w:rPr>
            </w:pPr>
            <w:r w:rsidRPr="00290E04">
              <w:rPr>
                <w:bCs/>
                <w:sz w:val="20"/>
              </w:rPr>
              <w:t>A selection of fresh fruit and vegetables are served with all snacks. Milk and water are available throughout the session.</w:t>
            </w:r>
          </w:p>
          <w:p w14:paraId="78426EFF" w14:textId="6C4BEF60" w:rsidR="00AF6149" w:rsidRPr="00447D29" w:rsidRDefault="00AF6149" w:rsidP="00AF6149">
            <w:pPr>
              <w:rPr>
                <w:sz w:val="20"/>
              </w:rPr>
            </w:pPr>
          </w:p>
        </w:tc>
      </w:tr>
    </w:tbl>
    <w:p w14:paraId="3F40CECC" w14:textId="77777777" w:rsidR="00473027" w:rsidRDefault="00473027" w:rsidP="00415369">
      <w:pPr>
        <w:rPr>
          <w:sz w:val="20"/>
        </w:rPr>
      </w:pPr>
    </w:p>
    <w:p w14:paraId="66DAD23D" w14:textId="53C5070B" w:rsidR="00290E04" w:rsidRPr="00447D29" w:rsidRDefault="00C82D00" w:rsidP="00415369">
      <w:pPr>
        <w:rPr>
          <w:color w:val="FF0000"/>
          <w:sz w:val="20"/>
        </w:rPr>
      </w:pPr>
      <w:r w:rsidRPr="00447D29">
        <w:rPr>
          <w:color w:val="FF0000"/>
          <w:sz w:val="20"/>
        </w:rPr>
        <w:t>We offer a</w:t>
      </w:r>
      <w:r w:rsidR="001E59E6">
        <w:rPr>
          <w:color w:val="FF0000"/>
          <w:sz w:val="20"/>
        </w:rPr>
        <w:t xml:space="preserve"> 10%</w:t>
      </w:r>
      <w:r w:rsidRPr="00447D29">
        <w:rPr>
          <w:color w:val="FF0000"/>
          <w:sz w:val="20"/>
        </w:rPr>
        <w:t xml:space="preserve"> disco</w:t>
      </w:r>
      <w:r w:rsidR="001E59E6">
        <w:rPr>
          <w:color w:val="FF0000"/>
          <w:sz w:val="20"/>
        </w:rPr>
        <w:t>unt</w:t>
      </w:r>
      <w:r w:rsidRPr="00447D29">
        <w:rPr>
          <w:color w:val="FF0000"/>
          <w:sz w:val="20"/>
        </w:rPr>
        <w:t xml:space="preserve"> for</w:t>
      </w:r>
      <w:r w:rsidR="001E59E6">
        <w:rPr>
          <w:color w:val="FF0000"/>
          <w:sz w:val="20"/>
        </w:rPr>
        <w:t xml:space="preserve"> </w:t>
      </w:r>
      <w:r w:rsidRPr="00447D29">
        <w:rPr>
          <w:color w:val="FF0000"/>
          <w:sz w:val="20"/>
        </w:rPr>
        <w:t xml:space="preserve">siblings. </w:t>
      </w:r>
      <w:r w:rsidR="001E59E6">
        <w:rPr>
          <w:color w:val="FF0000"/>
          <w:sz w:val="20"/>
        </w:rPr>
        <w:t>This will automatically be deducted upon booking.</w:t>
      </w:r>
    </w:p>
    <w:bookmarkEnd w:id="0"/>
    <w:p w14:paraId="35E9C0E6" w14:textId="77777777" w:rsidR="00473027" w:rsidRDefault="00BE46F2" w:rsidP="00415369">
      <w:pPr>
        <w:rPr>
          <w:sz w:val="20"/>
        </w:rPr>
      </w:pPr>
      <w:r w:rsidRPr="00447D29">
        <w:rPr>
          <w:sz w:val="20"/>
        </w:rPr>
        <w:t xml:space="preserve">For any further enquiries, </w:t>
      </w:r>
      <w:r w:rsidR="00473027">
        <w:rPr>
          <w:sz w:val="20"/>
        </w:rPr>
        <w:t>my contact details are as follows:</w:t>
      </w:r>
      <w:r w:rsidRPr="00447D29">
        <w:rPr>
          <w:sz w:val="20"/>
        </w:rPr>
        <w:t xml:space="preserve"> </w:t>
      </w:r>
    </w:p>
    <w:p w14:paraId="79B0ADF6" w14:textId="22F5B73E" w:rsidR="00473027" w:rsidRPr="00447D29" w:rsidRDefault="00473027" w:rsidP="00415369">
      <w:pPr>
        <w:rPr>
          <w:sz w:val="20"/>
        </w:rPr>
      </w:pPr>
      <w:r>
        <w:rPr>
          <w:sz w:val="20"/>
        </w:rPr>
        <w:t xml:space="preserve">TEL: </w:t>
      </w:r>
      <w:r w:rsidR="00476E9D">
        <w:rPr>
          <w:sz w:val="20"/>
        </w:rPr>
        <w:t>07860816175</w:t>
      </w:r>
      <w:r w:rsidR="00F35708">
        <w:rPr>
          <w:sz w:val="20"/>
        </w:rPr>
        <w:t xml:space="preserve">   </w:t>
      </w:r>
      <w:r>
        <w:rPr>
          <w:sz w:val="20"/>
        </w:rPr>
        <w:t>EMAIL: sarahgoldie_uk@outlook.com</w:t>
      </w:r>
    </w:p>
    <w:p w14:paraId="332B9F1B" w14:textId="5C90AC93" w:rsidR="00415369" w:rsidRDefault="00BE46F2" w:rsidP="00415369">
      <w:pPr>
        <w:rPr>
          <w:sz w:val="20"/>
        </w:rPr>
      </w:pPr>
      <w:r w:rsidRPr="00CE5BCA">
        <w:rPr>
          <w:sz w:val="20"/>
          <w:highlight w:val="yellow"/>
        </w:rPr>
        <w:t>If you are interested in booking a place for your child at Aco</w:t>
      </w:r>
      <w:r w:rsidR="00A4088B" w:rsidRPr="00CE5BCA">
        <w:rPr>
          <w:sz w:val="20"/>
          <w:highlight w:val="yellow"/>
        </w:rPr>
        <w:t>rns,</w:t>
      </w:r>
      <w:r w:rsidRPr="00CE5BCA">
        <w:rPr>
          <w:sz w:val="20"/>
        </w:rPr>
        <w:t xml:space="preserve"> please</w:t>
      </w:r>
      <w:r w:rsidR="001E59E6" w:rsidRPr="00CE5BCA">
        <w:rPr>
          <w:sz w:val="20"/>
        </w:rPr>
        <w:t xml:space="preserve"> sign to Kids Club HQ.</w:t>
      </w:r>
      <w:r w:rsidR="00E02049" w:rsidRPr="00CE5BCA">
        <w:rPr>
          <w:sz w:val="20"/>
        </w:rPr>
        <w:t xml:space="preserve"> </w:t>
      </w:r>
      <w:r w:rsidRPr="00CE5BCA">
        <w:rPr>
          <w:sz w:val="20"/>
        </w:rPr>
        <w:t xml:space="preserve"> </w:t>
      </w:r>
      <w:r w:rsidR="001E59E6" w:rsidRPr="00CE5BCA">
        <w:rPr>
          <w:sz w:val="20"/>
        </w:rPr>
        <w:t xml:space="preserve">The link is </w:t>
      </w:r>
      <w:r w:rsidR="00805C23" w:rsidRPr="00CE5BCA">
        <w:rPr>
          <w:sz w:val="20"/>
        </w:rPr>
        <w:t xml:space="preserve">below or </w:t>
      </w:r>
      <w:r w:rsidR="001E59E6" w:rsidRPr="00CE5BCA">
        <w:rPr>
          <w:sz w:val="20"/>
        </w:rPr>
        <w:t xml:space="preserve">on the </w:t>
      </w:r>
      <w:r w:rsidR="00A4088B" w:rsidRPr="00CE5BCA">
        <w:rPr>
          <w:sz w:val="20"/>
        </w:rPr>
        <w:t>school</w:t>
      </w:r>
      <w:r w:rsidR="001E59E6" w:rsidRPr="00CE5BCA">
        <w:rPr>
          <w:sz w:val="20"/>
        </w:rPr>
        <w:t xml:space="preserve"> website (follow the Acorns link</w:t>
      </w:r>
      <w:r w:rsidR="00BB24AF">
        <w:rPr>
          <w:sz w:val="20"/>
        </w:rPr>
        <w:t xml:space="preserve"> </w:t>
      </w:r>
      <w:r w:rsidR="001E59E6" w:rsidRPr="00CE5BCA">
        <w:rPr>
          <w:sz w:val="20"/>
        </w:rPr>
        <w:t xml:space="preserve">) </w:t>
      </w:r>
      <w:r w:rsidR="00BB24AF">
        <w:rPr>
          <w:sz w:val="20"/>
        </w:rPr>
        <w:t xml:space="preserve">and we have a </w:t>
      </w:r>
      <w:r w:rsidR="001E59E6" w:rsidRPr="00CE5BCA">
        <w:rPr>
          <w:sz w:val="20"/>
        </w:rPr>
        <w:t>Facebook page</w:t>
      </w:r>
      <w:r w:rsidR="00CE5BCA" w:rsidRPr="00CE5BCA">
        <w:t xml:space="preserve"> </w:t>
      </w:r>
      <w:r w:rsidR="00CE5BCA" w:rsidRPr="00CE5BCA">
        <w:rPr>
          <w:sz w:val="20"/>
        </w:rPr>
        <w:t>https://www.facebook.com/AcornsSingleton</w:t>
      </w:r>
    </w:p>
    <w:p w14:paraId="1A52FFB2" w14:textId="359D862E" w:rsidR="00331861" w:rsidRPr="00D4188E" w:rsidRDefault="00AE4937">
      <w:pPr>
        <w:rPr>
          <w:sz w:val="20"/>
        </w:rPr>
      </w:pPr>
      <w:hyperlink r:id="rId6" w:tgtFrame="_blank" w:tooltip="Protected by Outlook: https://acornsbreakfastandafterschoolclub.kidsclubhq.co.uk/rdr?u=home. Click or tap to follow the link." w:history="1">
        <w:r w:rsidR="00805C23">
          <w:rPr>
            <w:rStyle w:val="Hyperlink"/>
            <w:rFonts w:ascii="Helvetica" w:hAnsi="Helvetica"/>
            <w:color w:val="348EDA"/>
            <w:sz w:val="21"/>
            <w:szCs w:val="21"/>
            <w:bdr w:val="none" w:sz="0" w:space="0" w:color="auto" w:frame="1"/>
            <w:shd w:val="clear" w:color="auto" w:fill="FFFFFF"/>
          </w:rPr>
          <w:t>https://acornsbreakfastandafterschoolclub.kidsclubhq.co.uk/rdr?u=home</w:t>
        </w:r>
      </w:hyperlink>
    </w:p>
    <w:sectPr w:rsidR="00331861" w:rsidRPr="00D4188E" w:rsidSect="00473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69"/>
    <w:rsid w:val="00016048"/>
    <w:rsid w:val="001626C0"/>
    <w:rsid w:val="001D48DF"/>
    <w:rsid w:val="001E59E6"/>
    <w:rsid w:val="001F27AB"/>
    <w:rsid w:val="00290E04"/>
    <w:rsid w:val="00415369"/>
    <w:rsid w:val="00447D29"/>
    <w:rsid w:val="00473027"/>
    <w:rsid w:val="00476E9D"/>
    <w:rsid w:val="00513470"/>
    <w:rsid w:val="00580700"/>
    <w:rsid w:val="00632685"/>
    <w:rsid w:val="0068601B"/>
    <w:rsid w:val="00703EF6"/>
    <w:rsid w:val="00732A67"/>
    <w:rsid w:val="00790300"/>
    <w:rsid w:val="007C508B"/>
    <w:rsid w:val="00805C23"/>
    <w:rsid w:val="0081738B"/>
    <w:rsid w:val="008223C6"/>
    <w:rsid w:val="008868CE"/>
    <w:rsid w:val="009307D4"/>
    <w:rsid w:val="00950BF0"/>
    <w:rsid w:val="009535C9"/>
    <w:rsid w:val="009810F6"/>
    <w:rsid w:val="009B15E5"/>
    <w:rsid w:val="00A4088B"/>
    <w:rsid w:val="00AE1A24"/>
    <w:rsid w:val="00AE4937"/>
    <w:rsid w:val="00AF6149"/>
    <w:rsid w:val="00B21B9B"/>
    <w:rsid w:val="00BB24AF"/>
    <w:rsid w:val="00BE46F2"/>
    <w:rsid w:val="00C26193"/>
    <w:rsid w:val="00C527FE"/>
    <w:rsid w:val="00C82D00"/>
    <w:rsid w:val="00CE5BCA"/>
    <w:rsid w:val="00D20A6D"/>
    <w:rsid w:val="00D4188E"/>
    <w:rsid w:val="00D87DB6"/>
    <w:rsid w:val="00E02049"/>
    <w:rsid w:val="00E646EA"/>
    <w:rsid w:val="00F35708"/>
    <w:rsid w:val="00F502DD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AB9C"/>
  <w15:chartTrackingRefBased/>
  <w15:docId w15:val="{B5183D56-4B1C-421C-8FED-B3B0A32D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5C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1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acornsbreakfastandafterschoolclub.kidsclubhq.co.uk%2Frdr%3Fu%3Dhome&amp;data=04%7C01%7C%7Cf8bc9bf65d55415444e208d9478e7c39%7C84df9e7fe9f640afb435aaaaaaaaaaaa%7C1%7C0%7C637619499552572730%7CUnknown%7CTWFpbGZsb3d8eyJWIjoiMC4wLjAwMDAiLCJQIjoiV2luMzIiLCJBTiI6Ik1haWwiLCJXVCI6Mn0%3D%7C1000&amp;sdata=XGz1KRk0Qr2n3NLCP5qNWplhTWCyF6pBAJGZ68358cE%3D&amp;reserved=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Goldie</dc:creator>
  <cp:keywords/>
  <dc:description/>
  <cp:lastModifiedBy>Julie Stansfield</cp:lastModifiedBy>
  <cp:revision>2</cp:revision>
  <cp:lastPrinted>2022-05-23T12:27:00Z</cp:lastPrinted>
  <dcterms:created xsi:type="dcterms:W3CDTF">2023-05-22T09:37:00Z</dcterms:created>
  <dcterms:modified xsi:type="dcterms:W3CDTF">2023-05-22T09:37:00Z</dcterms:modified>
</cp:coreProperties>
</file>