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9C6B" w14:textId="77777777" w:rsidR="00E92078" w:rsidRDefault="00E92078" w:rsidP="00E92078">
      <w:pPr>
        <w:jc w:val="center"/>
        <w:rPr>
          <w:b/>
          <w:sz w:val="32"/>
          <w:szCs w:val="32"/>
          <w:u w:val="single"/>
          <w:lang w:val="en-US"/>
        </w:rPr>
      </w:pPr>
      <w:r w:rsidRPr="00E92078">
        <w:rPr>
          <w:b/>
          <w:sz w:val="32"/>
          <w:szCs w:val="32"/>
          <w:u w:val="single"/>
          <w:lang w:val="en-US"/>
        </w:rPr>
        <w:t>Studying our local area.</w:t>
      </w:r>
    </w:p>
    <w:p w14:paraId="6A887708" w14:textId="77777777" w:rsidR="00F52717" w:rsidRPr="00F52717" w:rsidRDefault="00F52717" w:rsidP="00E92078">
      <w:pPr>
        <w:jc w:val="center"/>
        <w:rPr>
          <w:sz w:val="18"/>
          <w:szCs w:val="18"/>
          <w:lang w:val="en-US"/>
        </w:rPr>
      </w:pPr>
      <w:r w:rsidRPr="00F52717">
        <w:rPr>
          <w:sz w:val="18"/>
          <w:szCs w:val="18"/>
          <w:lang w:val="en-US"/>
        </w:rPr>
        <w:t>There are also 2 planning sheets attached you might like to use.</w:t>
      </w:r>
    </w:p>
    <w:p w14:paraId="104B56A9" w14:textId="77777777" w:rsidR="00DC595C" w:rsidRPr="00E92078" w:rsidRDefault="0039290B">
      <w:pPr>
        <w:rPr>
          <w:b/>
          <w:lang w:val="en-US"/>
        </w:rPr>
      </w:pPr>
      <w:r w:rsidRPr="00E92078">
        <w:rPr>
          <w:b/>
          <w:lang w:val="en-US"/>
        </w:rPr>
        <w:t>Lesson</w:t>
      </w:r>
      <w:r w:rsidR="00762826" w:rsidRPr="00E92078">
        <w:rPr>
          <w:b/>
          <w:lang w:val="en-US"/>
        </w:rPr>
        <w:t xml:space="preserve"> 1</w:t>
      </w:r>
    </w:p>
    <w:p w14:paraId="35484253" w14:textId="77777777" w:rsidR="00762826" w:rsidRDefault="00762826">
      <w:pPr>
        <w:rPr>
          <w:lang w:val="en-US"/>
        </w:rPr>
      </w:pPr>
      <w:r>
        <w:rPr>
          <w:lang w:val="en-US"/>
        </w:rPr>
        <w:t>We are going to draw a simple map of our local area. You can pick where you live or Singleton.</w:t>
      </w:r>
    </w:p>
    <w:p w14:paraId="30253515" w14:textId="021203D7" w:rsidR="00762826" w:rsidRDefault="00762826">
      <w:pPr>
        <w:rPr>
          <w:lang w:val="en-US"/>
        </w:rPr>
      </w:pPr>
      <w:r>
        <w:rPr>
          <w:lang w:val="en-US"/>
        </w:rPr>
        <w:t xml:space="preserve">You will need graph paper (Use a page in your large </w:t>
      </w:r>
      <w:r w:rsidR="00991724">
        <w:rPr>
          <w:lang w:val="en-US"/>
        </w:rPr>
        <w:t>math’s</w:t>
      </w:r>
      <w:r>
        <w:rPr>
          <w:lang w:val="en-US"/>
        </w:rPr>
        <w:t xml:space="preserve"> book if you do not have graph paper)</w:t>
      </w:r>
    </w:p>
    <w:p w14:paraId="1E7232AF" w14:textId="77777777" w:rsidR="00762826" w:rsidRDefault="00762826">
      <w:pPr>
        <w:rPr>
          <w:lang w:val="en-US"/>
        </w:rPr>
      </w:pPr>
      <w:r>
        <w:rPr>
          <w:lang w:val="en-US"/>
        </w:rPr>
        <w:t xml:space="preserve">First open the following link  </w:t>
      </w:r>
      <w:hyperlink r:id="rId7" w:history="1">
        <w:r w:rsidRPr="007D0348">
          <w:rPr>
            <w:rStyle w:val="Hyperlink"/>
            <w:lang w:val="en-US"/>
          </w:rPr>
          <w:t>https://www.ordnancesurvey.co.uk/mapzone/</w:t>
        </w:r>
      </w:hyperlink>
      <w:r>
        <w:rPr>
          <w:lang w:val="en-US"/>
        </w:rPr>
        <w:t xml:space="preserve"> </w:t>
      </w:r>
    </w:p>
    <w:p w14:paraId="1E0F2510" w14:textId="3E1F2188" w:rsidR="00762826" w:rsidRDefault="00762826">
      <w:pPr>
        <w:rPr>
          <w:lang w:val="en-US"/>
        </w:rPr>
      </w:pPr>
      <w:r>
        <w:rPr>
          <w:lang w:val="en-US"/>
        </w:rPr>
        <w:t>Make note</w:t>
      </w:r>
      <w:r w:rsidR="000C40F1">
        <w:rPr>
          <w:lang w:val="en-US"/>
        </w:rPr>
        <w:t>s</w:t>
      </w:r>
      <w:r>
        <w:rPr>
          <w:lang w:val="en-US"/>
        </w:rPr>
        <w:t xml:space="preserve"> of ordinance </w:t>
      </w:r>
      <w:r w:rsidR="00E92078">
        <w:rPr>
          <w:lang w:val="en-US"/>
        </w:rPr>
        <w:t>survey symbols -</w:t>
      </w:r>
      <w:r>
        <w:rPr>
          <w:lang w:val="en-US"/>
        </w:rPr>
        <w:t xml:space="preserve"> you might need to include</w:t>
      </w:r>
      <w:r w:rsidR="00E92078">
        <w:rPr>
          <w:lang w:val="en-US"/>
        </w:rPr>
        <w:t xml:space="preserve"> these</w:t>
      </w:r>
      <w:r>
        <w:rPr>
          <w:lang w:val="en-US"/>
        </w:rPr>
        <w:t xml:space="preserve"> on your local map.</w:t>
      </w:r>
    </w:p>
    <w:p w14:paraId="460DA736" w14:textId="77777777" w:rsidR="00762826" w:rsidRDefault="00762826">
      <w:pPr>
        <w:rPr>
          <w:lang w:val="en-US"/>
        </w:rPr>
      </w:pPr>
      <w:proofErr w:type="spellStart"/>
      <w:r>
        <w:rPr>
          <w:lang w:val="en-US"/>
        </w:rPr>
        <w:t>Eg.</w:t>
      </w:r>
      <w:proofErr w:type="spellEnd"/>
      <w:r>
        <w:rPr>
          <w:lang w:val="en-US"/>
        </w:rPr>
        <w:t xml:space="preserve"> Telephone boxes, churches, public houses.</w:t>
      </w:r>
    </w:p>
    <w:p w14:paraId="14D498A3" w14:textId="77777777" w:rsidR="0039290B" w:rsidRDefault="00762826" w:rsidP="00252D30">
      <w:pPr>
        <w:rPr>
          <w:lang w:val="en-US"/>
        </w:rPr>
      </w:pPr>
      <w:r>
        <w:rPr>
          <w:lang w:val="en-US"/>
        </w:rPr>
        <w:t>Make your map as accurate and detailed as possible.</w:t>
      </w:r>
      <w:r w:rsidR="00252D30">
        <w:rPr>
          <w:lang w:val="en-US"/>
        </w:rPr>
        <w:t xml:space="preserve"> Use Google Earth or zoom in on </w:t>
      </w:r>
      <w:hyperlink r:id="rId8" w:history="1">
        <w:r w:rsidR="00252D30" w:rsidRPr="00245C40">
          <w:rPr>
            <w:color w:val="0000FF"/>
            <w:u w:val="single"/>
          </w:rPr>
          <w:t>https://magic.defra.gov.uk/MagicMap.aspx</w:t>
        </w:r>
      </w:hyperlink>
      <w:r w:rsidR="00252D30">
        <w:t xml:space="preserve"> to help you complete your map.</w:t>
      </w:r>
    </w:p>
    <w:p w14:paraId="3AF06CC6" w14:textId="77777777" w:rsidR="00E92078" w:rsidRDefault="00E92078" w:rsidP="0039290B">
      <w:pPr>
        <w:rPr>
          <w:b/>
          <w:bCs/>
        </w:rPr>
      </w:pPr>
    </w:p>
    <w:p w14:paraId="3489AD50" w14:textId="77777777" w:rsidR="0039290B" w:rsidRDefault="0039290B" w:rsidP="0039290B">
      <w:pPr>
        <w:rPr>
          <w:b/>
          <w:bCs/>
        </w:rPr>
      </w:pPr>
      <w:r>
        <w:rPr>
          <w:b/>
          <w:bCs/>
        </w:rPr>
        <w:t>Lesson 2</w:t>
      </w:r>
    </w:p>
    <w:p w14:paraId="20CAB78C" w14:textId="77777777" w:rsidR="0039290B" w:rsidRDefault="0039290B" w:rsidP="0039290B">
      <w:r>
        <w:t xml:space="preserve">What do we want to preserve about </w:t>
      </w:r>
      <w:r w:rsidR="00245C40">
        <w:t>our</w:t>
      </w:r>
      <w:r>
        <w:t xml:space="preserve"> local area/region? How is our area special? </w:t>
      </w:r>
    </w:p>
    <w:p w14:paraId="1BF03567" w14:textId="77777777" w:rsidR="0039290B" w:rsidRDefault="0039290B" w:rsidP="0039290B">
      <w:r>
        <w:t xml:space="preserve">Produce an advert with images etc. to persuade someone to live/visit our local area? You could pick Singleton/ Poulton or even Blackpool as your main focus! </w:t>
      </w:r>
    </w:p>
    <w:p w14:paraId="693D6517" w14:textId="77777777" w:rsidR="00762826" w:rsidRDefault="00762826">
      <w:pPr>
        <w:rPr>
          <w:lang w:val="en-US"/>
        </w:rPr>
      </w:pPr>
    </w:p>
    <w:p w14:paraId="735C17CB" w14:textId="77777777" w:rsidR="0039290B" w:rsidRDefault="0039290B" w:rsidP="0039290B">
      <w:pPr>
        <w:rPr>
          <w:b/>
          <w:bCs/>
        </w:rPr>
      </w:pPr>
      <w:r>
        <w:rPr>
          <w:b/>
          <w:bCs/>
        </w:rPr>
        <w:t>Lesson 3</w:t>
      </w:r>
      <w:r w:rsidR="00245C40">
        <w:rPr>
          <w:b/>
          <w:bCs/>
        </w:rPr>
        <w:t xml:space="preserve">  </w:t>
      </w:r>
    </w:p>
    <w:p w14:paraId="2F09AAED" w14:textId="77777777" w:rsidR="0039290B" w:rsidRDefault="0039290B" w:rsidP="0039290B">
      <w:pPr>
        <w:pStyle w:val="ListParagraph"/>
        <w:ind w:left="1080"/>
      </w:pPr>
    </w:p>
    <w:p w14:paraId="20EF1A65" w14:textId="77777777" w:rsidR="0039290B" w:rsidRDefault="0039290B" w:rsidP="0039290B">
      <w:r>
        <w:t xml:space="preserve">Past/present and future. Can you research what houses looked like in the past in Singleton compared to now? Have any changed/what developments have occurred? </w:t>
      </w:r>
    </w:p>
    <w:p w14:paraId="0FD4556F" w14:textId="77777777" w:rsidR="00245C40" w:rsidRDefault="00245C40" w:rsidP="0039290B">
      <w:r>
        <w:t>You will find some information on</w:t>
      </w:r>
      <w:r w:rsidR="00E92078">
        <w:t xml:space="preserve"> old buildings and</w:t>
      </w:r>
      <w:r>
        <w:t xml:space="preserve"> new developments here</w:t>
      </w:r>
      <w:r w:rsidR="00252D30">
        <w:t>:</w:t>
      </w:r>
      <w:r w:rsidR="00E92078">
        <w:t xml:space="preserve">  </w:t>
      </w:r>
      <w:hyperlink r:id="rId9" w:history="1">
        <w:r w:rsidR="00E92078" w:rsidRPr="00E92078">
          <w:rPr>
            <w:color w:val="0000FF"/>
            <w:u w:val="single"/>
          </w:rPr>
          <w:t>https://en.wikipedia.org/wiki/Listed_buildings_in_Singleton,_Lancashire</w:t>
        </w:r>
      </w:hyperlink>
      <w:r w:rsidR="00E92078">
        <w:t xml:space="preserve">                      </w:t>
      </w:r>
      <w:hyperlink r:id="rId10" w:history="1">
        <w:r w:rsidRPr="00245C40">
          <w:rPr>
            <w:color w:val="0000FF"/>
            <w:u w:val="single"/>
          </w:rPr>
          <w:t>https://www.rightmove.co.uk/new-homes-for-sale/Singleton-22198.html</w:t>
        </w:r>
      </w:hyperlink>
      <w:r>
        <w:t xml:space="preserve">    but there are lots more ways to investigate this.</w:t>
      </w:r>
    </w:p>
    <w:p w14:paraId="5FDE3467" w14:textId="77777777" w:rsidR="00245C40" w:rsidRDefault="00245C40" w:rsidP="0039290B">
      <w:r>
        <w:t xml:space="preserve">The following link could help you find details of things in your area. You will need to find- then zoom in on your area.  </w:t>
      </w:r>
      <w:hyperlink r:id="rId11" w:history="1">
        <w:r w:rsidRPr="00245C40">
          <w:rPr>
            <w:color w:val="0000FF"/>
            <w:u w:val="single"/>
          </w:rPr>
          <w:t>https://magic.defra.gov.uk/MagicMap.aspx</w:t>
        </w:r>
      </w:hyperlink>
      <w:r w:rsidR="00252D30">
        <w:t xml:space="preserve"> </w:t>
      </w:r>
    </w:p>
    <w:p w14:paraId="6A8D2C48" w14:textId="77777777" w:rsidR="0039290B" w:rsidRDefault="0039290B" w:rsidP="0039290B">
      <w:r>
        <w:t xml:space="preserve">How might buildings change in the future within Singleton to eventually change the village? E.g. new shops/housing estates/ school extension etc?  Present to your family what your plans look like (maybe use A3 paper if you have any) </w:t>
      </w:r>
    </w:p>
    <w:p w14:paraId="44E8B054" w14:textId="77777777" w:rsidR="0039290B" w:rsidRDefault="0039290B" w:rsidP="0039290B"/>
    <w:p w14:paraId="2DC16F1E" w14:textId="77777777" w:rsidR="0039290B" w:rsidRPr="00E92078" w:rsidRDefault="00E92078" w:rsidP="0039290B">
      <w:pPr>
        <w:rPr>
          <w:b/>
        </w:rPr>
      </w:pPr>
      <w:r w:rsidRPr="00E92078">
        <w:rPr>
          <w:b/>
        </w:rPr>
        <w:t>Lesson 4</w:t>
      </w:r>
    </w:p>
    <w:p w14:paraId="70D09B40" w14:textId="77777777" w:rsidR="00E92078" w:rsidRDefault="0039290B" w:rsidP="0039290B">
      <w:r>
        <w:t xml:space="preserve">What kind of jobs are available in Blackpool? E.g. surrounding tourism like hotels/restaurants etc. </w:t>
      </w:r>
      <w:r w:rsidR="00E92078">
        <w:t xml:space="preserve">(Make a list of these) </w:t>
      </w:r>
    </w:p>
    <w:p w14:paraId="0DE0DFC9" w14:textId="77777777" w:rsidR="00E92078" w:rsidRDefault="0039290B" w:rsidP="0039290B">
      <w:r>
        <w:t xml:space="preserve">How have these changed over time? E.g. </w:t>
      </w:r>
      <w:r w:rsidR="00E92078">
        <w:t>H</w:t>
      </w:r>
      <w:r>
        <w:t>as air travel effected Blackpool as a holiday destination?</w:t>
      </w:r>
      <w:r w:rsidR="00E92078">
        <w:t xml:space="preserve"> (Write a paragraph expressing your thoughts and findings) </w:t>
      </w:r>
    </w:p>
    <w:p w14:paraId="06F5ED7A" w14:textId="77777777" w:rsidR="00E92078" w:rsidRDefault="0039290B" w:rsidP="0039290B">
      <w:r>
        <w:lastRenderedPageBreak/>
        <w:t>Recently a super casino was propos</w:t>
      </w:r>
      <w:r w:rsidR="00E92078">
        <w:t>ed (and rejected) for Blackpool.</w:t>
      </w:r>
    </w:p>
    <w:p w14:paraId="23A4116D" w14:textId="5097A9F2" w:rsidR="0039290B" w:rsidRDefault="00E92078" w:rsidP="0039290B">
      <w:r>
        <w:t>C</w:t>
      </w:r>
      <w:r w:rsidR="0039290B">
        <w:t>an you think of new attractions that would bring tourists back to Blackpool</w:t>
      </w:r>
      <w:r w:rsidR="00991724">
        <w:t>?</w:t>
      </w:r>
    </w:p>
    <w:p w14:paraId="683D4D99" w14:textId="77777777" w:rsidR="00E92078" w:rsidRDefault="00E92078" w:rsidP="0039290B">
      <w:r>
        <w:t>Write a list of your proposed ideas and explain why / who would be attracted to visit Blackpool.</w:t>
      </w:r>
    </w:p>
    <w:p w14:paraId="12D6DFF8" w14:textId="77777777" w:rsidR="00E92078" w:rsidRDefault="00E92078" w:rsidP="0039290B">
      <w:r>
        <w:t xml:space="preserve">This link will explain more about tourism in Blackpool. </w:t>
      </w:r>
      <w:hyperlink r:id="rId12" w:history="1">
        <w:r w:rsidRPr="00E92078">
          <w:rPr>
            <w:color w:val="0000FF"/>
            <w:u w:val="single"/>
          </w:rPr>
          <w:t>https://kids.kiddle.co/Blackpool</w:t>
        </w:r>
      </w:hyperlink>
    </w:p>
    <w:p w14:paraId="585AEA75" w14:textId="77777777" w:rsidR="00762826" w:rsidRPr="00762826" w:rsidRDefault="00762826" w:rsidP="0039290B">
      <w:pPr>
        <w:rPr>
          <w:lang w:val="en-US"/>
        </w:rPr>
      </w:pPr>
    </w:p>
    <w:sectPr w:rsidR="00762826" w:rsidRPr="0076282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F93D1" w14:textId="77777777" w:rsidR="00C70CAB" w:rsidRDefault="00C70CAB" w:rsidP="00C70CAB">
      <w:pPr>
        <w:spacing w:after="0" w:line="240" w:lineRule="auto"/>
      </w:pPr>
      <w:r>
        <w:separator/>
      </w:r>
    </w:p>
  </w:endnote>
  <w:endnote w:type="continuationSeparator" w:id="0">
    <w:p w14:paraId="03C6D150" w14:textId="77777777" w:rsidR="00C70CAB" w:rsidRDefault="00C70CAB" w:rsidP="00C7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81A4" w14:textId="77777777" w:rsidR="00C70CAB" w:rsidRDefault="00C70CAB" w:rsidP="00C70CAB">
      <w:pPr>
        <w:spacing w:after="0" w:line="240" w:lineRule="auto"/>
      </w:pPr>
      <w:r>
        <w:separator/>
      </w:r>
    </w:p>
  </w:footnote>
  <w:footnote w:type="continuationSeparator" w:id="0">
    <w:p w14:paraId="33150938" w14:textId="77777777" w:rsidR="00C70CAB" w:rsidRDefault="00C70CAB" w:rsidP="00C7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6849C" w14:textId="77777777" w:rsidR="00C70CAB" w:rsidRPr="00C70CAB" w:rsidRDefault="00C70CAB">
    <w:pPr>
      <w:pStyle w:val="Header"/>
      <w:rPr>
        <w:lang w:val="en-US"/>
      </w:rPr>
    </w:pPr>
    <w:r>
      <w:rPr>
        <w:lang w:val="en-US"/>
      </w:rPr>
      <w:t>Class 3 Summer term Topic.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F47B4"/>
    <w:multiLevelType w:val="hybridMultilevel"/>
    <w:tmpl w:val="314C87E0"/>
    <w:lvl w:ilvl="0" w:tplc="798C50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26"/>
    <w:rsid w:val="000C40F1"/>
    <w:rsid w:val="00245C40"/>
    <w:rsid w:val="00252D30"/>
    <w:rsid w:val="0039290B"/>
    <w:rsid w:val="00762826"/>
    <w:rsid w:val="00991724"/>
    <w:rsid w:val="00C70CAB"/>
    <w:rsid w:val="00DC595C"/>
    <w:rsid w:val="00E92078"/>
    <w:rsid w:val="00F5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4514"/>
  <w15:chartTrackingRefBased/>
  <w15:docId w15:val="{4F10C22B-D90F-4A25-BB8B-CA55062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8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90B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AB"/>
  </w:style>
  <w:style w:type="paragraph" w:styleId="Footer">
    <w:name w:val="footer"/>
    <w:basedOn w:val="Normal"/>
    <w:link w:val="FooterChar"/>
    <w:uiPriority w:val="99"/>
    <w:unhideWhenUsed/>
    <w:rsid w:val="00C70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c.defra.gov.uk/MagicMap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dnancesurvey.co.uk/mapzone/" TargetMode="External"/><Relationship Id="rId12" Type="http://schemas.openxmlformats.org/officeDocument/2006/relationships/hyperlink" Target="https://kids.kiddle.co/Blackp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gic.defra.gov.uk/MagicMap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ightmove.co.uk/new-homes-for-sale/Singleton-221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isted_buildings_in_Singleton,_Lancashi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Andrea Marshall</cp:lastModifiedBy>
  <cp:revision>2</cp:revision>
  <dcterms:created xsi:type="dcterms:W3CDTF">2020-04-17T11:41:00Z</dcterms:created>
  <dcterms:modified xsi:type="dcterms:W3CDTF">2020-04-17T11:41:00Z</dcterms:modified>
</cp:coreProperties>
</file>