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2491" w14:textId="77777777" w:rsidR="00855C55" w:rsidRPr="00B27C39" w:rsidRDefault="00B27C39" w:rsidP="00B27C39">
      <w:pPr>
        <w:jc w:val="center"/>
        <w:rPr>
          <w:b/>
          <w:sz w:val="36"/>
          <w:szCs w:val="36"/>
          <w:u w:val="single"/>
        </w:rPr>
      </w:pPr>
      <w:r w:rsidRPr="00B27C39">
        <w:rPr>
          <w:b/>
          <w:sz w:val="36"/>
          <w:szCs w:val="36"/>
          <w:u w:val="single"/>
        </w:rPr>
        <w:t>Weather Balloon</w:t>
      </w:r>
    </w:p>
    <w:p w14:paraId="0926B063" w14:textId="77777777" w:rsidR="00B27C39" w:rsidRPr="00B27C39" w:rsidRDefault="00890D8D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299F21" wp14:editId="6BCA8708">
            <wp:simplePos x="0" y="0"/>
            <wp:positionH relativeFrom="column">
              <wp:posOffset>3174670</wp:posOffset>
            </wp:positionH>
            <wp:positionV relativeFrom="paragraph">
              <wp:posOffset>6350</wp:posOffset>
            </wp:positionV>
            <wp:extent cx="2237740" cy="1610360"/>
            <wp:effectExtent l="0" t="0" r="0" b="8890"/>
            <wp:wrapSquare wrapText="bothSides"/>
            <wp:docPr id="1" name="Picture 1" descr="Homemade Thermometer and Barometer - Layers of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made Thermometer and Barometer - Layers of Lear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C39" w:rsidRPr="00B27C39">
        <w:rPr>
          <w:b/>
        </w:rPr>
        <w:t>Materials Needed</w:t>
      </w:r>
    </w:p>
    <w:p w14:paraId="2C49740C" w14:textId="77777777" w:rsidR="00B27C39" w:rsidRDefault="00B27C39" w:rsidP="00B27C39">
      <w:pPr>
        <w:pStyle w:val="ListParagraph"/>
        <w:numPr>
          <w:ilvl w:val="0"/>
          <w:numId w:val="1"/>
        </w:numPr>
      </w:pPr>
      <w:r>
        <w:t>A glass jar</w:t>
      </w:r>
    </w:p>
    <w:p w14:paraId="18F5BF09" w14:textId="77777777" w:rsidR="00B27C39" w:rsidRDefault="00B27C39" w:rsidP="00B27C39">
      <w:pPr>
        <w:pStyle w:val="ListParagraph"/>
        <w:numPr>
          <w:ilvl w:val="0"/>
          <w:numId w:val="1"/>
        </w:numPr>
      </w:pPr>
      <w:r>
        <w:t>A balloon</w:t>
      </w:r>
    </w:p>
    <w:p w14:paraId="26AE8B78" w14:textId="77777777" w:rsidR="00B27C39" w:rsidRDefault="00B27C39" w:rsidP="00B27C39">
      <w:pPr>
        <w:pStyle w:val="ListParagraph"/>
        <w:numPr>
          <w:ilvl w:val="0"/>
          <w:numId w:val="1"/>
        </w:numPr>
      </w:pPr>
      <w:r>
        <w:t>A piece of paper.</w:t>
      </w:r>
    </w:p>
    <w:p w14:paraId="11295436" w14:textId="77777777" w:rsidR="00B27C39" w:rsidRDefault="00B27C39" w:rsidP="00B27C39">
      <w:pPr>
        <w:pStyle w:val="ListParagraph"/>
        <w:numPr>
          <w:ilvl w:val="0"/>
          <w:numId w:val="1"/>
        </w:numPr>
      </w:pPr>
      <w:r>
        <w:t>Sticky tape Straw</w:t>
      </w:r>
    </w:p>
    <w:p w14:paraId="79905861" w14:textId="77777777" w:rsidR="00B27C39" w:rsidRDefault="00B27C39" w:rsidP="00B27C39">
      <w:pPr>
        <w:pStyle w:val="ListParagraph"/>
        <w:numPr>
          <w:ilvl w:val="0"/>
          <w:numId w:val="1"/>
        </w:numPr>
      </w:pPr>
      <w:r>
        <w:t>Pen Scissors (adult supervision)</w:t>
      </w:r>
      <w:r w:rsidR="00890D8D" w:rsidRPr="00890D8D">
        <w:rPr>
          <w:noProof/>
          <w:lang w:eastAsia="en-GB"/>
        </w:rPr>
        <w:t xml:space="preserve"> </w:t>
      </w:r>
    </w:p>
    <w:p w14:paraId="319B8D5B" w14:textId="77777777" w:rsidR="00B27C39" w:rsidRDefault="00B27C39"/>
    <w:p w14:paraId="378AA94F" w14:textId="77777777" w:rsidR="00B27C39" w:rsidRPr="00B27C39" w:rsidRDefault="00B27C39">
      <w:pPr>
        <w:rPr>
          <w:b/>
        </w:rPr>
      </w:pPr>
      <w:r w:rsidRPr="00B27C39">
        <w:rPr>
          <w:b/>
        </w:rPr>
        <w:t>The Brief</w:t>
      </w:r>
    </w:p>
    <w:p w14:paraId="5D8E1FF4" w14:textId="77777777" w:rsidR="00B27C39" w:rsidRDefault="00B27C39">
      <w:r>
        <w:t>Make a barometer and predict the weather.</w:t>
      </w:r>
    </w:p>
    <w:p w14:paraId="306CAED4" w14:textId="77777777" w:rsidR="00B27C39" w:rsidRDefault="00B27C39"/>
    <w:p w14:paraId="547BD707" w14:textId="77777777" w:rsidR="00B27C39" w:rsidRPr="00B27C39" w:rsidRDefault="00B27C39">
      <w:pPr>
        <w:rPr>
          <w:b/>
        </w:rPr>
      </w:pPr>
      <w:r w:rsidRPr="00B27C39">
        <w:rPr>
          <w:b/>
        </w:rPr>
        <w:t>Method</w:t>
      </w:r>
    </w:p>
    <w:p w14:paraId="2DF5037B" w14:textId="77777777" w:rsidR="00B27C39" w:rsidRDefault="00B27C39">
      <w:r>
        <w:t>Cut the bottom half off a balloon.</w:t>
      </w:r>
    </w:p>
    <w:p w14:paraId="2B935AA7" w14:textId="77777777" w:rsidR="00B27C39" w:rsidRDefault="00B27C39">
      <w:r>
        <w:t>Pull the top half of the balloon tight over a jam jar.</w:t>
      </w:r>
    </w:p>
    <w:p w14:paraId="4F0991C2" w14:textId="77777777" w:rsidR="00B27C39" w:rsidRDefault="00B27C39">
      <w:r>
        <w:t>Use the elastic band to keep the balloon tight over the jar.</w:t>
      </w:r>
    </w:p>
    <w:p w14:paraId="3D299831" w14:textId="77777777" w:rsidR="00B27C39" w:rsidRDefault="00B27C39">
      <w:r>
        <w:t>Fix the straw to the centre of the balloon skin using a piece of sticky tape.</w:t>
      </w:r>
    </w:p>
    <w:p w14:paraId="7FC06C09" w14:textId="77777777" w:rsidR="00B27C39" w:rsidRDefault="00B27C39">
      <w:r>
        <w:t>Place the paper so it is lined up against the straw. Draw a line at this position.</w:t>
      </w:r>
    </w:p>
    <w:p w14:paraId="13FD861D" w14:textId="77777777" w:rsidR="00B27C39" w:rsidRDefault="00B27C39">
      <w:r>
        <w:t>Above the line write the word ‘High’ and below the line write the word ‘Low’</w:t>
      </w:r>
    </w:p>
    <w:p w14:paraId="000ECF4B" w14:textId="77777777" w:rsidR="00B27C39" w:rsidRDefault="00B27C39">
      <w:r>
        <w:t>Note down the pressure high/low each day to see if you can notice a pattern between your air pressure readings and the weather outside.</w:t>
      </w:r>
    </w:p>
    <w:p w14:paraId="53333208" w14:textId="77777777" w:rsidR="00B27C39" w:rsidRDefault="00B27C39"/>
    <w:p w14:paraId="6E13492D" w14:textId="77777777" w:rsidR="00B27C39" w:rsidRDefault="00B27C39">
      <w:r>
        <w:t>Record your results and see if these are affected by the weather outside.</w:t>
      </w:r>
    </w:p>
    <w:p w14:paraId="74EB3CE1" w14:textId="77777777" w:rsidR="00B27C39" w:rsidRDefault="00B27C39">
      <w:r>
        <w:t xml:space="preserve">Write a paragraph explaining what you </w:t>
      </w:r>
      <w:r w:rsidR="00890D8D">
        <w:t>noticed;</w:t>
      </w:r>
      <w:r>
        <w:t xml:space="preserve"> you will need to research air pressure and barometers. </w:t>
      </w:r>
    </w:p>
    <w:p w14:paraId="7F8B758D" w14:textId="77777777" w:rsidR="00B27C39" w:rsidRDefault="00890D8D">
      <w:r>
        <w:t>Do not forget to take a picture or two of your contraption!</w:t>
      </w:r>
    </w:p>
    <w:sectPr w:rsidR="00B27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82209"/>
    <w:multiLevelType w:val="hybridMultilevel"/>
    <w:tmpl w:val="C426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39"/>
    <w:rsid w:val="00026677"/>
    <w:rsid w:val="000A08D7"/>
    <w:rsid w:val="005E5DE0"/>
    <w:rsid w:val="00855C55"/>
    <w:rsid w:val="00890D8D"/>
    <w:rsid w:val="00B27C39"/>
    <w:rsid w:val="00EA4181"/>
    <w:rsid w:val="00E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30D8"/>
  <w15:chartTrackingRefBased/>
  <w15:docId w15:val="{F7A47D24-770A-4D3F-A7CA-3B57CB0A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Goostry</dc:creator>
  <cp:keywords/>
  <dc:description/>
  <cp:lastModifiedBy>Andrea Marshall</cp:lastModifiedBy>
  <cp:revision>2</cp:revision>
  <dcterms:created xsi:type="dcterms:W3CDTF">2020-07-09T20:28:00Z</dcterms:created>
  <dcterms:modified xsi:type="dcterms:W3CDTF">2020-07-09T20:28:00Z</dcterms:modified>
</cp:coreProperties>
</file>