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98" w:rsidRDefault="00DC7B98" w:rsidP="00DC7B98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Write a paragraph about t</w:t>
      </w:r>
      <w:r w:rsidRPr="00DC7B98">
        <w:rPr>
          <w:rFonts w:ascii="Calibri" w:hAnsi="Calibri"/>
          <w:sz w:val="20"/>
          <w:szCs w:val="20"/>
          <w:lang w:val="en-US"/>
        </w:rPr>
        <w:t xml:space="preserve">he role of the public </w:t>
      </w:r>
      <w:proofErr w:type="spellStart"/>
      <w:r w:rsidRPr="00DC7B98">
        <w:rPr>
          <w:rFonts w:ascii="Calibri" w:hAnsi="Calibri"/>
          <w:sz w:val="20"/>
          <w:szCs w:val="20"/>
          <w:lang w:val="en-US"/>
        </w:rPr>
        <w:t>stoa</w:t>
      </w:r>
      <w:proofErr w:type="spellEnd"/>
      <w:r w:rsidRPr="00DC7B98">
        <w:rPr>
          <w:rFonts w:ascii="Calibri" w:hAnsi="Calibri"/>
          <w:sz w:val="20"/>
          <w:szCs w:val="20"/>
          <w:lang w:val="en-US"/>
        </w:rPr>
        <w:t xml:space="preserve"> in the Ancient Greek community</w:t>
      </w:r>
      <w:r>
        <w:rPr>
          <w:rFonts w:ascii="Calibri" w:hAnsi="Calibri"/>
          <w:sz w:val="20"/>
          <w:szCs w:val="20"/>
          <w:lang w:val="en-US"/>
        </w:rPr>
        <w:t>.</w:t>
      </w:r>
    </w:p>
    <w:p w:rsidR="00DC7B98" w:rsidRDefault="00DC7B98" w:rsidP="00DC7B98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Use the web links below or do your own research!</w:t>
      </w:r>
    </w:p>
    <w:p w:rsidR="00E863F0" w:rsidRPr="00DC7B98" w:rsidRDefault="00E863F0" w:rsidP="00DC7B98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The other </w:t>
      </w:r>
      <w:proofErr w:type="gramStart"/>
      <w:r>
        <w:rPr>
          <w:rFonts w:ascii="Calibri" w:hAnsi="Calibri"/>
          <w:sz w:val="20"/>
          <w:szCs w:val="20"/>
          <w:lang w:val="en-US"/>
        </w:rPr>
        <w:t>2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files within the lesson will help you build your own </w:t>
      </w:r>
      <w:proofErr w:type="spellStart"/>
      <w:r>
        <w:rPr>
          <w:rFonts w:ascii="Calibri" w:hAnsi="Calibri"/>
          <w:sz w:val="20"/>
          <w:szCs w:val="20"/>
          <w:lang w:val="en-US"/>
        </w:rPr>
        <w:t>Stoa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– there are only a few things needed so please have a go at this.</w:t>
      </w:r>
      <w:bookmarkStart w:id="0" w:name="_GoBack"/>
      <w:bookmarkEnd w:id="0"/>
    </w:p>
    <w:p w:rsidR="00DC7B98" w:rsidRDefault="00DC7B98"/>
    <w:p w:rsidR="00DC7B98" w:rsidRDefault="00DC7B98"/>
    <w:p w:rsidR="00DC7B98" w:rsidRDefault="00DC7B98"/>
    <w:p w:rsidR="008C56C4" w:rsidRDefault="008C56C4">
      <w:r>
        <w:t xml:space="preserve">Web link </w:t>
      </w:r>
    </w:p>
    <w:p w:rsidR="008C56C4" w:rsidRDefault="00E863F0">
      <w:hyperlink r:id="rId5" w:history="1">
        <w:r w:rsidR="008C56C4">
          <w:rPr>
            <w:rStyle w:val="Hyperlink"/>
          </w:rPr>
          <w:t>https://www.athensguide.org/stoa-attalus.html</w:t>
        </w:r>
      </w:hyperlink>
    </w:p>
    <w:p w:rsidR="008C56C4" w:rsidRDefault="008C56C4" w:rsidP="008C56C4"/>
    <w:p w:rsidR="00855C55" w:rsidRPr="008C56C4" w:rsidRDefault="00E863F0" w:rsidP="008C56C4">
      <w:hyperlink r:id="rId6" w:history="1">
        <w:r w:rsidR="008C56C4">
          <w:rPr>
            <w:rStyle w:val="Hyperlink"/>
          </w:rPr>
          <w:t>http://www.greeceathensaegeaninfo.com/h-athens/ancient/agora-stoa-zeus.htm</w:t>
        </w:r>
      </w:hyperlink>
    </w:p>
    <w:sectPr w:rsidR="00855C55" w:rsidRPr="008C5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CD"/>
    <w:multiLevelType w:val="hybridMultilevel"/>
    <w:tmpl w:val="FFE8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4"/>
    <w:rsid w:val="00026677"/>
    <w:rsid w:val="005E5DE0"/>
    <w:rsid w:val="00855C55"/>
    <w:rsid w:val="008C56C4"/>
    <w:rsid w:val="00DC7B98"/>
    <w:rsid w:val="00E863F0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29B8"/>
  <w15:chartTrackingRefBased/>
  <w15:docId w15:val="{6F29F673-FEC8-4A48-916E-536A70B8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6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7B9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ceathensaegeaninfo.com/h-athens/ancient/agora-stoa-zeus.htm" TargetMode="External"/><Relationship Id="rId5" Type="http://schemas.openxmlformats.org/officeDocument/2006/relationships/hyperlink" Target="https://www.athensguide.org/stoa-attal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C Goostry</cp:lastModifiedBy>
  <cp:revision>3</cp:revision>
  <dcterms:created xsi:type="dcterms:W3CDTF">2020-05-27T08:50:00Z</dcterms:created>
  <dcterms:modified xsi:type="dcterms:W3CDTF">2020-05-27T08:56:00Z</dcterms:modified>
</cp:coreProperties>
</file>