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B03" w:rsidRDefault="00746B03" w:rsidP="00746B03">
      <w:pPr>
        <w:rPr>
          <w:b/>
          <w:u w:val="single"/>
        </w:rPr>
      </w:pPr>
      <w:r>
        <w:rPr>
          <w:rStyle w:val="unitunit-no"/>
          <w:rFonts w:ascii="OpenSans" w:hAnsi="OpenSans"/>
          <w:color w:val="0089AB"/>
          <w:sz w:val="30"/>
          <w:szCs w:val="30"/>
          <w:shd w:val="clear" w:color="auto" w:fill="FFFFFF"/>
        </w:rPr>
        <w:t>Lesson 1</w:t>
      </w:r>
      <w:r>
        <w:rPr>
          <w:rFonts w:ascii="OpenSans" w:hAnsi="OpenSans"/>
          <w:color w:val="545A5E"/>
          <w:sz w:val="30"/>
          <w:szCs w:val="30"/>
          <w:shd w:val="clear" w:color="auto" w:fill="FFFFFF"/>
        </w:rPr>
        <w:t> Mind-blowing mixtures</w:t>
      </w:r>
    </w:p>
    <w:p w:rsidR="00746B03" w:rsidRPr="007C1544" w:rsidRDefault="00746B03" w:rsidP="00746B03">
      <w:pPr>
        <w:rPr>
          <w:b/>
          <w:u w:val="single"/>
        </w:rPr>
      </w:pPr>
      <w:r w:rsidRPr="007C1544">
        <w:rPr>
          <w:b/>
          <w:u w:val="single"/>
        </w:rPr>
        <w:t>Wednesday 3 June Science</w:t>
      </w:r>
    </w:p>
    <w:p w:rsidR="00746B03" w:rsidRDefault="00746B03" w:rsidP="00746B03">
      <w:r>
        <w:t>Today you are going to investigate how household solutions react with metallic materials. Your challenge is to find out which material best cleans a tarnished 1 pence or 2 pence piece. Clean off with w</w:t>
      </w:r>
      <w:r w:rsidRPr="00E36486">
        <w:t>ater and a cloth to clean</w:t>
      </w:r>
      <w:r>
        <w:t xml:space="preserve"> afterwards. You need to write down the various stages of your experiment as we did at school. Title, aim, prediction, method, results table</w:t>
      </w:r>
      <w:r w:rsidR="00F4337D">
        <w:t>, conclusion (</w:t>
      </w:r>
      <w:r>
        <w:t>Y</w:t>
      </w:r>
      <w:r w:rsidR="00F4337D">
        <w:t>ou need to research this) and a diagram.</w:t>
      </w:r>
    </w:p>
    <w:p w:rsidR="00746B03" w:rsidRDefault="00746B03" w:rsidP="00746B03">
      <w:r>
        <w:t>Remember to make it a fair test (How will you do this?)</w:t>
      </w:r>
    </w:p>
    <w:p w:rsidR="00746B03" w:rsidRDefault="00746B03" w:rsidP="00746B03">
      <w:r>
        <w:t xml:space="preserve">Ask parents before you carry out your experiment. Only known, safe solutions </w:t>
      </w:r>
      <w:proofErr w:type="gramStart"/>
      <w:r>
        <w:t>should be used</w:t>
      </w:r>
      <w:proofErr w:type="gramEnd"/>
      <w:r>
        <w:t xml:space="preserve">. </w:t>
      </w:r>
      <w:proofErr w:type="spellStart"/>
      <w:r>
        <w:t>Eg</w:t>
      </w:r>
      <w:proofErr w:type="spellEnd"/>
      <w:r>
        <w:t xml:space="preserve"> Milk, ketchup, vinegar, salt water, lemon juice, orange juice etc.</w:t>
      </w:r>
      <w:r w:rsidR="00F4337D">
        <w:t xml:space="preserve"> DO NOT use house-hold cleaning solutions!</w:t>
      </w:r>
    </w:p>
    <w:p w:rsidR="00F4337D" w:rsidRDefault="00F4337D" w:rsidP="00746B03"/>
    <w:p w:rsidR="00F4337D" w:rsidRDefault="00F4337D" w:rsidP="00746B03">
      <w:r>
        <w:t>Here are a couple of links that suggest some solutions – but you might discover even better ways of cleaning your coins!</w:t>
      </w:r>
    </w:p>
    <w:p w:rsidR="00F4337D" w:rsidRDefault="00F4337D"/>
    <w:p w:rsidR="00F4337D" w:rsidRDefault="002C4B03" w:rsidP="00F4337D">
      <w:hyperlink r:id="rId4" w:history="1">
        <w:r w:rsidR="00F4337D">
          <w:rPr>
            <w:rStyle w:val="Hyperlink"/>
          </w:rPr>
          <w:t>https://www.highlights.com/parents/family-activities/what-cleans-old-penny</w:t>
        </w:r>
      </w:hyperlink>
    </w:p>
    <w:p w:rsidR="00F4337D" w:rsidRDefault="00F4337D" w:rsidP="00F4337D"/>
    <w:p w:rsidR="002C4B03" w:rsidRDefault="002C4B03" w:rsidP="00F4337D">
      <w:pPr>
        <w:rPr>
          <w:rStyle w:val="Hyperlink"/>
        </w:rPr>
      </w:pPr>
      <w:hyperlink r:id="rId5" w:history="1">
        <w:r w:rsidR="00F4337D" w:rsidRPr="000570EA">
          <w:rPr>
            <w:rStyle w:val="Hyperlink"/>
          </w:rPr>
          <w:t>https://www.mrbondscienceguy.com/science-blog/2018/2/21/cleaning-pennies</w:t>
        </w:r>
      </w:hyperlink>
    </w:p>
    <w:p w:rsidR="002C4B03" w:rsidRDefault="002C4B03" w:rsidP="00F4337D"/>
    <w:p w:rsidR="00855C55" w:rsidRPr="002C4B03" w:rsidRDefault="002C4B03" w:rsidP="002C4B03">
      <w:hyperlink r:id="rId6" w:history="1">
        <w:r w:rsidRPr="002C4B03">
          <w:rPr>
            <w:color w:val="0000FF"/>
            <w:u w:val="single"/>
          </w:rPr>
          <w:t>https://www.youtube.com/watch?v=uMPlFe9_YM4&amp;safe=active</w:t>
        </w:r>
      </w:hyperlink>
      <w:bookmarkStart w:id="0" w:name="_GoBack"/>
      <w:bookmarkEnd w:id="0"/>
    </w:p>
    <w:sectPr w:rsidR="00855C55" w:rsidRPr="002C4B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B03"/>
    <w:rsid w:val="00026677"/>
    <w:rsid w:val="002C4B03"/>
    <w:rsid w:val="002E62DE"/>
    <w:rsid w:val="005E5DE0"/>
    <w:rsid w:val="00746B03"/>
    <w:rsid w:val="00855C55"/>
    <w:rsid w:val="00EA4181"/>
    <w:rsid w:val="00F4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1BF0A"/>
  <w15:chartTrackingRefBased/>
  <w15:docId w15:val="{61561CC2-81A4-4EFD-8875-71F2C8A16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B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nitunit-no">
    <w:name w:val="unit__unit-no"/>
    <w:basedOn w:val="DefaultParagraphFont"/>
    <w:rsid w:val="00746B03"/>
  </w:style>
  <w:style w:type="character" w:styleId="Hyperlink">
    <w:name w:val="Hyperlink"/>
    <w:basedOn w:val="DefaultParagraphFont"/>
    <w:uiPriority w:val="99"/>
    <w:unhideWhenUsed/>
    <w:rsid w:val="00F433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uMPlFe9_YM4&amp;safe=active" TargetMode="External"/><Relationship Id="rId5" Type="http://schemas.openxmlformats.org/officeDocument/2006/relationships/hyperlink" Target="https://www.mrbondscienceguy.com/science-blog/2018/2/21/cleaning-pennies" TargetMode="External"/><Relationship Id="rId4" Type="http://schemas.openxmlformats.org/officeDocument/2006/relationships/hyperlink" Target="https://www.highlights.com/parents/family-activities/what-cleans-old-penn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Goostry</dc:creator>
  <cp:keywords/>
  <dc:description/>
  <cp:lastModifiedBy>C Goostry</cp:lastModifiedBy>
  <cp:revision>3</cp:revision>
  <dcterms:created xsi:type="dcterms:W3CDTF">2020-05-24T11:27:00Z</dcterms:created>
  <dcterms:modified xsi:type="dcterms:W3CDTF">2020-05-24T12:28:00Z</dcterms:modified>
</cp:coreProperties>
</file>