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DC80" w14:textId="14A06B32" w:rsidR="00C732E3" w:rsidRDefault="00594F23" w:rsidP="00594F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Maths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89"/>
        <w:gridCol w:w="4969"/>
        <w:gridCol w:w="4216"/>
      </w:tblGrid>
      <w:tr w:rsidR="00594F23" w14:paraId="32B4EA90" w14:textId="77777777" w:rsidTr="00594F23">
        <w:tc>
          <w:tcPr>
            <w:tcW w:w="1589" w:type="dxa"/>
            <w:vMerge w:val="restart"/>
          </w:tcPr>
          <w:p w14:paraId="61564BDD" w14:textId="77777777" w:rsidR="00594F23" w:rsidRDefault="00594F23" w:rsidP="00594F23">
            <w:pPr>
              <w:jc w:val="center"/>
              <w:rPr>
                <w:b/>
                <w:bCs/>
              </w:rPr>
            </w:pPr>
            <w:r w:rsidRPr="00594F23">
              <w:rPr>
                <w:b/>
                <w:bCs/>
              </w:rPr>
              <w:t>Times Tables</w:t>
            </w:r>
          </w:p>
          <w:p w14:paraId="64B4984C" w14:textId="77777777" w:rsidR="00ED5DDC" w:rsidRDefault="00ED5DDC" w:rsidP="00594F23">
            <w:pPr>
              <w:jc w:val="center"/>
              <w:rPr>
                <w:b/>
                <w:bCs/>
              </w:rPr>
            </w:pPr>
          </w:p>
          <w:p w14:paraId="34291E7D" w14:textId="173BC3D6" w:rsidR="00ED5DDC" w:rsidRPr="00ED5DDC" w:rsidRDefault="00ED5DDC" w:rsidP="00ED5DDC">
            <w:r>
              <w:t>It is recommended that your child complete a times table session every day.</w:t>
            </w:r>
          </w:p>
        </w:tc>
        <w:tc>
          <w:tcPr>
            <w:tcW w:w="4969" w:type="dxa"/>
          </w:tcPr>
          <w:p w14:paraId="28837AF4" w14:textId="4FAD4A81" w:rsidR="00594F23" w:rsidRPr="00594F23" w:rsidRDefault="00594F23" w:rsidP="00594F23">
            <w:pPr>
              <w:jc w:val="center"/>
              <w:rPr>
                <w:b/>
                <w:bCs/>
              </w:rPr>
            </w:pPr>
            <w:r w:rsidRPr="00594F23">
              <w:rPr>
                <w:b/>
                <w:bCs/>
              </w:rPr>
              <w:t>Year 1</w:t>
            </w:r>
          </w:p>
        </w:tc>
        <w:tc>
          <w:tcPr>
            <w:tcW w:w="4216" w:type="dxa"/>
          </w:tcPr>
          <w:p w14:paraId="57109870" w14:textId="03D9E820" w:rsidR="00594F23" w:rsidRPr="00594F23" w:rsidRDefault="00594F23" w:rsidP="00594F23">
            <w:pPr>
              <w:jc w:val="center"/>
              <w:rPr>
                <w:b/>
                <w:bCs/>
              </w:rPr>
            </w:pPr>
            <w:r w:rsidRPr="00594F23">
              <w:rPr>
                <w:b/>
                <w:bCs/>
              </w:rPr>
              <w:t>Year 2</w:t>
            </w:r>
          </w:p>
        </w:tc>
      </w:tr>
      <w:tr w:rsidR="00594F23" w14:paraId="02F6D194" w14:textId="77777777" w:rsidTr="00594F23">
        <w:tc>
          <w:tcPr>
            <w:tcW w:w="1589" w:type="dxa"/>
            <w:vMerge/>
          </w:tcPr>
          <w:p w14:paraId="7EB16A8D" w14:textId="77777777" w:rsidR="00594F23" w:rsidRPr="00594F23" w:rsidRDefault="00594F23" w:rsidP="00594F23">
            <w:pPr>
              <w:jc w:val="center"/>
              <w:rPr>
                <w:b/>
                <w:bCs/>
              </w:rPr>
            </w:pPr>
          </w:p>
        </w:tc>
        <w:tc>
          <w:tcPr>
            <w:tcW w:w="4969" w:type="dxa"/>
          </w:tcPr>
          <w:p w14:paraId="0A79A0B1" w14:textId="77777777" w:rsidR="00ED5DDC" w:rsidRDefault="00ED5DDC" w:rsidP="00594F23">
            <w:pPr>
              <w:jc w:val="center"/>
            </w:pPr>
            <w:r>
              <w:t>Expected to know:</w:t>
            </w:r>
          </w:p>
          <w:p w14:paraId="4F35C27C" w14:textId="049CB287" w:rsidR="00594F23" w:rsidRDefault="00594F23" w:rsidP="00594F23">
            <w:pPr>
              <w:jc w:val="center"/>
            </w:pPr>
            <w:r>
              <w:t>2</w:t>
            </w:r>
            <w:proofErr w:type="gramStart"/>
            <w:r>
              <w:t>x  5</w:t>
            </w:r>
            <w:proofErr w:type="gramEnd"/>
            <w:r>
              <w:t>x  10x</w:t>
            </w:r>
          </w:p>
          <w:p w14:paraId="7751B03C" w14:textId="2B08DFB9" w:rsidR="00594F23" w:rsidRPr="00594F23" w:rsidRDefault="00594F23" w:rsidP="00594F23"/>
        </w:tc>
        <w:tc>
          <w:tcPr>
            <w:tcW w:w="4216" w:type="dxa"/>
          </w:tcPr>
          <w:p w14:paraId="2C1B7CED" w14:textId="77777777" w:rsidR="00ED5DDC" w:rsidRDefault="00ED5DDC" w:rsidP="00594F23">
            <w:pPr>
              <w:jc w:val="center"/>
            </w:pPr>
            <w:r>
              <w:t>Expected to know:</w:t>
            </w:r>
          </w:p>
          <w:p w14:paraId="13E2E84F" w14:textId="61C05F79" w:rsidR="00594F23" w:rsidRPr="00594F23" w:rsidRDefault="00594F23" w:rsidP="00594F23">
            <w:pPr>
              <w:jc w:val="center"/>
            </w:pPr>
            <w:r w:rsidRPr="00594F23">
              <w:t>2</w:t>
            </w:r>
            <w:proofErr w:type="gramStart"/>
            <w:r w:rsidRPr="00594F23">
              <w:t xml:space="preserve">x </w:t>
            </w:r>
            <w:r>
              <w:t xml:space="preserve"> </w:t>
            </w:r>
            <w:r w:rsidRPr="00594F23">
              <w:t>5</w:t>
            </w:r>
            <w:proofErr w:type="gramEnd"/>
            <w:r w:rsidRPr="00594F23">
              <w:t>x</w:t>
            </w:r>
            <w:r>
              <w:t xml:space="preserve"> </w:t>
            </w:r>
            <w:r w:rsidRPr="00594F23">
              <w:t xml:space="preserve"> 10x</w:t>
            </w:r>
            <w:r>
              <w:t xml:space="preserve"> </w:t>
            </w:r>
            <w:r w:rsidRPr="00594F23">
              <w:t xml:space="preserve"> 3x </w:t>
            </w:r>
          </w:p>
        </w:tc>
      </w:tr>
      <w:tr w:rsidR="00ED5DDC" w14:paraId="5EE795BD" w14:textId="77777777" w:rsidTr="00B91143">
        <w:tc>
          <w:tcPr>
            <w:tcW w:w="1589" w:type="dxa"/>
            <w:vMerge/>
          </w:tcPr>
          <w:p w14:paraId="4EC2CEAC" w14:textId="77777777" w:rsidR="00ED5DDC" w:rsidRPr="00594F23" w:rsidRDefault="00ED5DDC" w:rsidP="00594F23">
            <w:pPr>
              <w:jc w:val="center"/>
              <w:rPr>
                <w:b/>
                <w:bCs/>
              </w:rPr>
            </w:pPr>
          </w:p>
        </w:tc>
        <w:tc>
          <w:tcPr>
            <w:tcW w:w="9185" w:type="dxa"/>
            <w:gridSpan w:val="2"/>
          </w:tcPr>
          <w:p w14:paraId="0E7B7FA5" w14:textId="6D0E86FA" w:rsidR="00ED5DDC" w:rsidRDefault="00ED5DDC" w:rsidP="00ED5DDC">
            <w:pPr>
              <w:rPr>
                <w:u w:val="single"/>
              </w:rPr>
            </w:pPr>
            <w:r w:rsidRPr="00ED5DDC">
              <w:rPr>
                <w:u w:val="single"/>
              </w:rPr>
              <w:t>Notes and guidance</w:t>
            </w:r>
          </w:p>
          <w:p w14:paraId="615D282B" w14:textId="77777777" w:rsidR="00ED5DDC" w:rsidRPr="00ED5DDC" w:rsidRDefault="00ED5DDC" w:rsidP="00ED5DDC">
            <w:pPr>
              <w:rPr>
                <w:u w:val="single"/>
              </w:rPr>
            </w:pPr>
          </w:p>
          <w:p w14:paraId="6D764083" w14:textId="1551F6C0" w:rsidR="00ED5DDC" w:rsidRDefault="00ED5DDC" w:rsidP="00ED5DDC">
            <w:r>
              <w:t>In Year Four, schools will administer an on-screen check to assess whether pupils are able to fluently recall their multiplication tables up to 12, through a set of timed questions. Pupils will answer 3 practice questions before the check begins. The check consists of 25 questions. Pupils will have 6 seconds to answer each question, with a 3-second pause between questions.</w:t>
            </w:r>
          </w:p>
          <w:p w14:paraId="0473E46B" w14:textId="77777777" w:rsidR="00ED5DDC" w:rsidRDefault="00ED5DDC" w:rsidP="00ED5DDC"/>
          <w:p w14:paraId="11ED7D2B" w14:textId="48663D7E" w:rsidR="00ED5DDC" w:rsidRPr="00594F23" w:rsidRDefault="00ED5DDC" w:rsidP="00ED5DDC">
            <w:r>
              <w:t>Many of the activities below have a ‘timed’ element which will help your child to become accustomed to this method of working in preparation for their Year Four assessment.</w:t>
            </w:r>
          </w:p>
        </w:tc>
      </w:tr>
      <w:tr w:rsidR="00594F23" w14:paraId="10BB10E2" w14:textId="77777777" w:rsidTr="00C5618B">
        <w:tc>
          <w:tcPr>
            <w:tcW w:w="1589" w:type="dxa"/>
            <w:vMerge/>
          </w:tcPr>
          <w:p w14:paraId="6197630A" w14:textId="77777777" w:rsidR="00594F23" w:rsidRDefault="00594F23" w:rsidP="00594F23">
            <w:pPr>
              <w:jc w:val="center"/>
            </w:pPr>
          </w:p>
        </w:tc>
        <w:tc>
          <w:tcPr>
            <w:tcW w:w="9185" w:type="dxa"/>
            <w:gridSpan w:val="2"/>
          </w:tcPr>
          <w:p w14:paraId="6D6B0AD8" w14:textId="77777777" w:rsidR="00594F23" w:rsidRDefault="00594F23" w:rsidP="00594F23">
            <w:pPr>
              <w:jc w:val="center"/>
            </w:pPr>
            <w:r>
              <w:t>TT Rock Stars</w:t>
            </w:r>
          </w:p>
          <w:p w14:paraId="197055ED" w14:textId="77777777" w:rsidR="00594F23" w:rsidRDefault="000C3E30" w:rsidP="00594F23">
            <w:pPr>
              <w:jc w:val="center"/>
            </w:pPr>
            <w:hyperlink r:id="rId4" w:history="1">
              <w:r w:rsidR="00594F23">
                <w:rPr>
                  <w:rStyle w:val="Hyperlink"/>
                </w:rPr>
                <w:t>https://ttrockstars.com/</w:t>
              </w:r>
            </w:hyperlink>
          </w:p>
          <w:p w14:paraId="517F03A1" w14:textId="3E8BEF83" w:rsidR="00594F23" w:rsidRDefault="00594F23" w:rsidP="00594F23">
            <w:pPr>
              <w:jc w:val="center"/>
            </w:pPr>
            <w:r>
              <w:t>TT Rock Stars</w:t>
            </w:r>
          </w:p>
        </w:tc>
      </w:tr>
      <w:tr w:rsidR="00594F23" w14:paraId="19C413EF" w14:textId="77777777" w:rsidTr="00534443">
        <w:tc>
          <w:tcPr>
            <w:tcW w:w="1589" w:type="dxa"/>
            <w:vMerge/>
          </w:tcPr>
          <w:p w14:paraId="738355F6" w14:textId="77777777" w:rsidR="00594F23" w:rsidRDefault="00594F23" w:rsidP="00594F23">
            <w:pPr>
              <w:jc w:val="center"/>
            </w:pPr>
          </w:p>
        </w:tc>
        <w:tc>
          <w:tcPr>
            <w:tcW w:w="9185" w:type="dxa"/>
            <w:gridSpan w:val="2"/>
          </w:tcPr>
          <w:p w14:paraId="74A8B98A" w14:textId="77777777" w:rsidR="00594F23" w:rsidRDefault="00594F23" w:rsidP="00594F23">
            <w:pPr>
              <w:jc w:val="center"/>
            </w:pPr>
            <w:proofErr w:type="spellStart"/>
            <w:r>
              <w:t>Squeebles</w:t>
            </w:r>
            <w:proofErr w:type="spellEnd"/>
            <w:r>
              <w:t xml:space="preserve"> (£3.99)</w:t>
            </w:r>
          </w:p>
          <w:p w14:paraId="73D05119" w14:textId="07E2EA28" w:rsidR="00594F23" w:rsidRDefault="000C3E30" w:rsidP="00594F23">
            <w:pPr>
              <w:jc w:val="center"/>
            </w:pPr>
            <w:hyperlink r:id="rId5" w:history="1">
              <w:r w:rsidR="00594F23">
                <w:rPr>
                  <w:rStyle w:val="Hyperlink"/>
                </w:rPr>
                <w:t>https://apps.apple.com/gb/app/squeebles-times-tables/id666245333</w:t>
              </w:r>
            </w:hyperlink>
          </w:p>
        </w:tc>
      </w:tr>
      <w:tr w:rsidR="00594F23" w14:paraId="39550AC7" w14:textId="77777777" w:rsidTr="008D1C75">
        <w:tc>
          <w:tcPr>
            <w:tcW w:w="1589" w:type="dxa"/>
            <w:vMerge/>
          </w:tcPr>
          <w:p w14:paraId="123D8860" w14:textId="77777777" w:rsidR="00594F23" w:rsidRDefault="00594F23" w:rsidP="00594F23">
            <w:pPr>
              <w:jc w:val="center"/>
            </w:pPr>
          </w:p>
        </w:tc>
        <w:tc>
          <w:tcPr>
            <w:tcW w:w="9185" w:type="dxa"/>
            <w:gridSpan w:val="2"/>
          </w:tcPr>
          <w:p w14:paraId="650297B3" w14:textId="77777777" w:rsidR="00594F23" w:rsidRDefault="00594F23" w:rsidP="00594F23">
            <w:pPr>
              <w:jc w:val="center"/>
            </w:pPr>
            <w:r>
              <w:t>Hit the Button</w:t>
            </w:r>
          </w:p>
          <w:p w14:paraId="327122E9" w14:textId="2F828C83" w:rsidR="00594F23" w:rsidRDefault="000C3E30" w:rsidP="00594F23">
            <w:pPr>
              <w:jc w:val="center"/>
            </w:pPr>
            <w:hyperlink r:id="rId6" w:history="1">
              <w:r w:rsidR="00594F23">
                <w:rPr>
                  <w:rStyle w:val="Hyperlink"/>
                </w:rPr>
                <w:t>https://www.topmarks.co.uk/maths-games/hit-the-button</w:t>
              </w:r>
            </w:hyperlink>
          </w:p>
        </w:tc>
      </w:tr>
      <w:tr w:rsidR="00594F23" w14:paraId="769D7A53" w14:textId="77777777" w:rsidTr="00612E15">
        <w:tc>
          <w:tcPr>
            <w:tcW w:w="1589" w:type="dxa"/>
            <w:vMerge/>
          </w:tcPr>
          <w:p w14:paraId="257159B5" w14:textId="77777777" w:rsidR="00594F23" w:rsidRDefault="00594F23" w:rsidP="00594F23">
            <w:pPr>
              <w:jc w:val="center"/>
            </w:pPr>
          </w:p>
        </w:tc>
        <w:tc>
          <w:tcPr>
            <w:tcW w:w="9185" w:type="dxa"/>
            <w:gridSpan w:val="2"/>
          </w:tcPr>
          <w:p w14:paraId="298C448F" w14:textId="77777777" w:rsidR="00594F23" w:rsidRDefault="00594F23" w:rsidP="00594F23">
            <w:pPr>
              <w:jc w:val="center"/>
            </w:pPr>
            <w:r>
              <w:t>Daily 10</w:t>
            </w:r>
          </w:p>
          <w:p w14:paraId="5E6227CB" w14:textId="052EFD5E" w:rsidR="00594F23" w:rsidRDefault="000C3E30" w:rsidP="00594F23">
            <w:pPr>
              <w:jc w:val="center"/>
            </w:pPr>
            <w:hyperlink r:id="rId7" w:history="1">
              <w:r w:rsidR="00594F23">
                <w:rPr>
                  <w:rStyle w:val="Hyperlink"/>
                </w:rPr>
                <w:t>https://www.topmarks.co.uk/maths-games/daily10</w:t>
              </w:r>
            </w:hyperlink>
          </w:p>
        </w:tc>
      </w:tr>
      <w:tr w:rsidR="00594F23" w14:paraId="6E45C8D9" w14:textId="77777777" w:rsidTr="00594F23">
        <w:tc>
          <w:tcPr>
            <w:tcW w:w="1589" w:type="dxa"/>
            <w:vMerge/>
          </w:tcPr>
          <w:p w14:paraId="408D97EB" w14:textId="77777777" w:rsidR="00594F23" w:rsidRDefault="00594F23" w:rsidP="00594F23">
            <w:pPr>
              <w:jc w:val="center"/>
            </w:pPr>
          </w:p>
        </w:tc>
        <w:tc>
          <w:tcPr>
            <w:tcW w:w="9185" w:type="dxa"/>
            <w:gridSpan w:val="2"/>
          </w:tcPr>
          <w:p w14:paraId="210A7A00" w14:textId="77777777" w:rsidR="00594F23" w:rsidRDefault="00594F23" w:rsidP="00594F23">
            <w:pPr>
              <w:jc w:val="center"/>
            </w:pPr>
            <w:r>
              <w:t>Funky Mummy</w:t>
            </w:r>
          </w:p>
          <w:p w14:paraId="7E250BE2" w14:textId="29F70B66" w:rsidR="00594F23" w:rsidRDefault="000C3E30" w:rsidP="00594F23">
            <w:pPr>
              <w:jc w:val="center"/>
            </w:pPr>
            <w:hyperlink r:id="rId8" w:history="1">
              <w:r w:rsidR="00594F23">
                <w:rPr>
                  <w:rStyle w:val="Hyperlink"/>
                </w:rPr>
                <w:t>http://www.ictgames.com/funkyMummy/index.html</w:t>
              </w:r>
            </w:hyperlink>
          </w:p>
        </w:tc>
      </w:tr>
      <w:tr w:rsidR="00ED5DDC" w14:paraId="5CCB3934" w14:textId="77777777" w:rsidTr="00594F23">
        <w:tc>
          <w:tcPr>
            <w:tcW w:w="1589" w:type="dxa"/>
          </w:tcPr>
          <w:p w14:paraId="5B7C1D3F" w14:textId="61031370" w:rsidR="00ED5DDC" w:rsidRPr="00ED5DDC" w:rsidRDefault="00ED5DDC" w:rsidP="00594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Daily maths sessions </w:t>
            </w:r>
          </w:p>
        </w:tc>
        <w:tc>
          <w:tcPr>
            <w:tcW w:w="9185" w:type="dxa"/>
            <w:gridSpan w:val="2"/>
          </w:tcPr>
          <w:p w14:paraId="019415C0" w14:textId="6DD055F4" w:rsidR="00ED5DDC" w:rsidRDefault="00ED5DDC" w:rsidP="00ED5DDC">
            <w:r>
              <w:t>In order to provide a uniform approach across our school, we will now be following the ‘White Rose – Home Learning’ maths online lessons.</w:t>
            </w:r>
          </w:p>
          <w:p w14:paraId="4644A6DC" w14:textId="77777777" w:rsidR="00ED5DDC" w:rsidRDefault="000C3E30" w:rsidP="00ED5DDC">
            <w:hyperlink r:id="rId9" w:history="1">
              <w:r w:rsidR="00ED5DDC">
                <w:rPr>
                  <w:rStyle w:val="Hyperlink"/>
                </w:rPr>
                <w:t>https://whiterosemaths.com/homelearning/</w:t>
              </w:r>
            </w:hyperlink>
            <w:r w:rsidR="00ED5DDC">
              <w:t xml:space="preserve"> </w:t>
            </w:r>
          </w:p>
          <w:p w14:paraId="5EF76180" w14:textId="13048897" w:rsidR="00ED5DDC" w:rsidRDefault="00ED5DDC" w:rsidP="00ED5DDC">
            <w:pPr>
              <w:rPr>
                <w:rFonts w:cstheme="minorHAnsi"/>
                <w:shd w:val="clear" w:color="auto" w:fill="FFFFFF"/>
              </w:rPr>
            </w:pPr>
            <w:r w:rsidRPr="00ED5DDC">
              <w:rPr>
                <w:rFonts w:cstheme="minorHAnsi"/>
              </w:rPr>
              <w:t xml:space="preserve">White Rose is a fantastic resource which we use within school to supplement our maths lessons. In response to Covid-19 the White Rose Maths Team have prepared a series </w:t>
            </w:r>
            <w:r w:rsidRPr="00ED5DDC">
              <w:rPr>
                <w:rFonts w:cstheme="minorHAnsi"/>
                <w:shd w:val="clear" w:color="auto" w:fill="FFFFFF"/>
              </w:rPr>
              <w:t xml:space="preserve">of five maths lessons for each year group from Year 1-8. </w:t>
            </w:r>
            <w:r>
              <w:rPr>
                <w:rFonts w:cstheme="minorHAnsi"/>
                <w:shd w:val="clear" w:color="auto" w:fill="FFFFFF"/>
              </w:rPr>
              <w:t>They</w:t>
            </w:r>
            <w:r w:rsidRPr="00ED5DDC">
              <w:rPr>
                <w:rFonts w:cstheme="minorHAnsi"/>
                <w:shd w:val="clear" w:color="auto" w:fill="FFFFFF"/>
              </w:rPr>
              <w:t xml:space="preserve"> will be adding five more each week for the next few weeks. Every lesson comes with a short video showing you clearly and simply how to help your child to complete the activity successfully.</w:t>
            </w:r>
          </w:p>
          <w:p w14:paraId="2FF8B3F1" w14:textId="77777777" w:rsidR="006D3337" w:rsidRDefault="006D3337" w:rsidP="00ED5DDC">
            <w:pPr>
              <w:rPr>
                <w:rFonts w:cstheme="minorHAnsi"/>
                <w:shd w:val="clear" w:color="auto" w:fill="FFFFFF"/>
              </w:rPr>
            </w:pPr>
          </w:p>
          <w:p w14:paraId="7E28E8C3" w14:textId="77777777" w:rsidR="006D3337" w:rsidRDefault="00ED5DDC" w:rsidP="00ED5D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access this online resource </w:t>
            </w:r>
            <w:r w:rsidR="006D3337">
              <w:rPr>
                <w:rFonts w:cstheme="minorHAnsi"/>
              </w:rPr>
              <w:t>to complete daily maths lessons. You simply need to choose your child’s year group (for some of you this may involve choosing a year above or below). We will begin after the Easter holidays with Summer Term – Week One.</w:t>
            </w:r>
          </w:p>
          <w:p w14:paraId="437AE5B5" w14:textId="7E5E2E73" w:rsidR="0031490D" w:rsidRPr="00ED5DDC" w:rsidRDefault="0031490D" w:rsidP="00ED5DDC">
            <w:pPr>
              <w:rPr>
                <w:rFonts w:cstheme="minorHAnsi"/>
              </w:rPr>
            </w:pPr>
          </w:p>
        </w:tc>
      </w:tr>
    </w:tbl>
    <w:p w14:paraId="693D088C" w14:textId="77777777" w:rsidR="00594F23" w:rsidRPr="00594F23" w:rsidRDefault="00594F23" w:rsidP="00594F23">
      <w:pPr>
        <w:jc w:val="center"/>
      </w:pPr>
    </w:p>
    <w:sectPr w:rsidR="00594F23" w:rsidRPr="00594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23"/>
    <w:rsid w:val="000C3E30"/>
    <w:rsid w:val="0031490D"/>
    <w:rsid w:val="00594F23"/>
    <w:rsid w:val="006D3337"/>
    <w:rsid w:val="00C732E3"/>
    <w:rsid w:val="00E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3EA6"/>
  <w15:chartTrackingRefBased/>
  <w15:docId w15:val="{9E55CA78-B579-4922-A03C-684C70FD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funkyMummy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daily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s.apple.com/gb/app/squeebles-times-tables/id66624533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hiterosemaths.com/hom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Andrea Marshall</cp:lastModifiedBy>
  <cp:revision>2</cp:revision>
  <dcterms:created xsi:type="dcterms:W3CDTF">2020-04-14T20:25:00Z</dcterms:created>
  <dcterms:modified xsi:type="dcterms:W3CDTF">2020-04-14T20:25:00Z</dcterms:modified>
</cp:coreProperties>
</file>